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0C1" w:rsidRDefault="00B240C1" w:rsidP="00927831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0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C1" w:rsidRDefault="00B240C1" w:rsidP="00927831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C1" w:rsidRDefault="00B240C1" w:rsidP="00927831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C1" w:rsidRDefault="00B240C1" w:rsidP="00927831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0C1" w:rsidRDefault="00B240C1" w:rsidP="00927831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27831" w:rsidRDefault="00927831" w:rsidP="00927831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РАССМОТРЕНО: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СОГЛАСОВАНО: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УТВЕРЖДАЮ:</w:t>
      </w:r>
    </w:p>
    <w:p w:rsidR="00927831" w:rsidRDefault="00927831" w:rsidP="009278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педагогическом совете           на родительском совете             Директор МБУ ДО</w:t>
      </w:r>
    </w:p>
    <w:p w:rsidR="00927831" w:rsidRDefault="00927831" w:rsidP="009278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СДЮТиЭ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27831" w:rsidRDefault="00927831" w:rsidP="009278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«__» ______2021 г.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«__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________2021г.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«__» ______2021 г.</w:t>
      </w:r>
    </w:p>
    <w:p w:rsidR="004D235A" w:rsidRDefault="00927831" w:rsidP="009278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Л.Б.Жамбалдоржиева</w:t>
      </w:r>
      <w:proofErr w:type="spellEnd"/>
    </w:p>
    <w:p w:rsidR="004C3079" w:rsidRPr="004C3079" w:rsidRDefault="004C3079" w:rsidP="004C30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07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C3079" w:rsidRPr="004C3079" w:rsidRDefault="004C3079" w:rsidP="004C30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079">
        <w:rPr>
          <w:rFonts w:ascii="Times New Roman" w:hAnsi="Times New Roman" w:cs="Times New Roman"/>
          <w:b/>
          <w:sz w:val="24"/>
          <w:szCs w:val="24"/>
        </w:rPr>
        <w:t>о применении к учащимся и снятия с учащихся мер дисциплинарного взыскания, а также поощрении в муниципальном бюджетном учреждении дополнительного образования «Станция детского и юношеского туризма и экскурсий».</w:t>
      </w:r>
    </w:p>
    <w:p w:rsidR="004C3079" w:rsidRPr="00FD163E" w:rsidRDefault="004C3079" w:rsidP="00FD1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63E">
        <w:rPr>
          <w:rFonts w:ascii="Times New Roman" w:hAnsi="Times New Roman" w:cs="Times New Roman"/>
          <w:b/>
          <w:sz w:val="24"/>
          <w:szCs w:val="24"/>
        </w:rPr>
        <w:t>1. Общее положение.</w:t>
      </w:r>
    </w:p>
    <w:p w:rsid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1.1. Настоящие Положение о применении к учащимся и снятия с учащихся 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дисциплинарного взыскания и поощрения в муниципальном бюджетном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учреждении дополнительного образования «Станция детского и юношеского туризма и экскурсий».</w:t>
      </w:r>
      <w:r w:rsidR="00FD163E"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(далее - Положение) разработано в соответствии 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Федеральным законом от 29 декабря 2012 №273 - ФЗ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образовании в Российской Федерации»,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Уставом муниципального бюджетного учреждения дополнительного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образования «Станция детского и юношеского туризма и экскурсий».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 xml:space="preserve">1.2. Данное Положение призвано обеспечить </w:t>
      </w:r>
      <w:proofErr w:type="gramStart"/>
      <w:r w:rsidRPr="004C307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163E">
        <w:rPr>
          <w:rFonts w:ascii="Times New Roman" w:hAnsi="Times New Roman" w:cs="Times New Roman"/>
          <w:sz w:val="24"/>
          <w:szCs w:val="24"/>
        </w:rPr>
        <w:t>МБУ</w:t>
      </w:r>
      <w:proofErr w:type="gramEnd"/>
      <w:r w:rsidR="00FD163E">
        <w:rPr>
          <w:rFonts w:ascii="Times New Roman" w:hAnsi="Times New Roman" w:cs="Times New Roman"/>
          <w:sz w:val="24"/>
          <w:szCs w:val="24"/>
        </w:rPr>
        <w:t xml:space="preserve"> ДО </w:t>
      </w:r>
      <w:r w:rsidRPr="004C3079">
        <w:rPr>
          <w:rFonts w:ascii="Times New Roman" w:hAnsi="Times New Roman" w:cs="Times New Roman"/>
          <w:sz w:val="24"/>
          <w:szCs w:val="24"/>
        </w:rPr>
        <w:t>«Станция детского и ю</w:t>
      </w:r>
      <w:r>
        <w:rPr>
          <w:rFonts w:ascii="Times New Roman" w:hAnsi="Times New Roman" w:cs="Times New Roman"/>
          <w:sz w:val="24"/>
          <w:szCs w:val="24"/>
        </w:rPr>
        <w:t xml:space="preserve">ношеского туризма и экскурсий» </w:t>
      </w:r>
      <w:r w:rsidRPr="004C3079">
        <w:rPr>
          <w:rFonts w:ascii="Times New Roman" w:hAnsi="Times New Roman" w:cs="Times New Roman"/>
          <w:sz w:val="24"/>
          <w:szCs w:val="24"/>
        </w:rPr>
        <w:t>благоприятную обстановку для осуществления образовательной деятельности.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1.3. Положение принимается на Педагогическом Совете, согласовывается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с Управляющим советом учреждения и вводится в действие приказом директора.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Изменения и дополнения в настоящее Положение вносятся в таком же порядке.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2. Меры дисциплинарного взыскания</w:t>
      </w:r>
    </w:p>
    <w:p w:rsid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2.1. Меры дисциплинарного взыскания по отношению к учащимся МБУДО</w:t>
      </w:r>
      <w:r w:rsidR="00FD163E"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 xml:space="preserve">«Станция детского и юношеского туризма и экскурсий» не применяются. 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 в МБУ</w:t>
      </w:r>
      <w:r w:rsidR="00FD16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Pr="004C307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поддерживается на основе уважения человеческого достоинства учащихся,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педагогических работников. Педагогические работники применяют методы, приемы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педагогического воздействия к учащимся, совершившим проступок, в 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высоконравственных культурных и общечеловеческих ценностей. Применение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физического и (или) психического насилия по отношению к обучающимся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2.2. Проступки совершенные учащимися, относящиеся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административным и уголовным правонарушениям, рассматриваются в МБУ</w:t>
      </w:r>
      <w:r w:rsidR="00FD163E"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Pr="004C3079">
        <w:rPr>
          <w:rFonts w:ascii="Times New Roman" w:hAnsi="Times New Roman" w:cs="Times New Roman"/>
          <w:sz w:val="24"/>
          <w:szCs w:val="24"/>
        </w:rPr>
        <w:t>» конфиденциально и не скрываются от уполномоченных органов</w:t>
      </w:r>
      <w:r w:rsidR="00FD163E"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исполнительной власти в соответствии с Административным, Уголовным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кодексами Российской Федерации.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3. Поощрение учащихся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3.1. Поощрения оформляют</w:t>
      </w:r>
      <w:r>
        <w:rPr>
          <w:rFonts w:ascii="Times New Roman" w:hAnsi="Times New Roman" w:cs="Times New Roman"/>
          <w:sz w:val="24"/>
          <w:szCs w:val="24"/>
        </w:rPr>
        <w:t>ся приказом директора МБУ</w:t>
      </w:r>
      <w:r w:rsidR="00FD16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Pr="004C3079">
        <w:rPr>
          <w:rFonts w:ascii="Times New Roman" w:hAnsi="Times New Roman" w:cs="Times New Roman"/>
          <w:sz w:val="24"/>
          <w:szCs w:val="24"/>
        </w:rPr>
        <w:t>» по представлению педагога и (или) Педагогического Совета: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lastRenderedPageBreak/>
        <w:t>3.2. Поощрения применяются в обстановке широкой гласности, доводятся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до сведения всех участников образовательного процесса.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3.3. За успехи в учебной, общественной, научной. творческой,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экспериментальной и инновационной деятельности к учащимся могут применяться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следующие виды поощрения: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чествование на мероприятиях МБУ</w:t>
      </w:r>
      <w:r w:rsidR="00FD163E">
        <w:rPr>
          <w:rFonts w:ascii="Times New Roman" w:hAnsi="Times New Roman" w:cs="Times New Roman"/>
          <w:sz w:val="24"/>
          <w:szCs w:val="24"/>
        </w:rPr>
        <w:t xml:space="preserve"> </w:t>
      </w:r>
      <w:r w:rsidRPr="004C3079">
        <w:rPr>
          <w:rFonts w:ascii="Times New Roman" w:hAnsi="Times New Roman" w:cs="Times New Roman"/>
          <w:sz w:val="24"/>
          <w:szCs w:val="24"/>
        </w:rPr>
        <w:t>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СДЮТиЭ</w:t>
      </w:r>
      <w:proofErr w:type="spellEnd"/>
      <w:r w:rsidRPr="004C3079">
        <w:rPr>
          <w:rFonts w:ascii="Times New Roman" w:hAnsi="Times New Roman" w:cs="Times New Roman"/>
          <w:sz w:val="24"/>
          <w:szCs w:val="24"/>
        </w:rPr>
        <w:t>»;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объявление благодарности: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награждение Дипломом;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награждение Грамотой: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награждение ценным подарком;</w:t>
      </w:r>
    </w:p>
    <w:p w:rsidR="004C3079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специальные денежные поощрения;</w:t>
      </w:r>
    </w:p>
    <w:p w:rsidR="00A54D4F" w:rsidRPr="004C3079" w:rsidRDefault="004C3079" w:rsidP="00FD163E">
      <w:pPr>
        <w:jc w:val="both"/>
        <w:rPr>
          <w:rFonts w:ascii="Times New Roman" w:hAnsi="Times New Roman" w:cs="Times New Roman"/>
          <w:sz w:val="24"/>
          <w:szCs w:val="24"/>
        </w:rPr>
      </w:pPr>
      <w:r w:rsidRPr="004C3079">
        <w:rPr>
          <w:rFonts w:ascii="Times New Roman" w:hAnsi="Times New Roman" w:cs="Times New Roman"/>
          <w:sz w:val="24"/>
          <w:szCs w:val="24"/>
        </w:rPr>
        <w:t>- иные меры стимулирования.</w:t>
      </w:r>
    </w:p>
    <w:sectPr w:rsidR="00A54D4F" w:rsidRPr="004C3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912"/>
    <w:rsid w:val="000D1912"/>
    <w:rsid w:val="004C3079"/>
    <w:rsid w:val="004D235A"/>
    <w:rsid w:val="00927831"/>
    <w:rsid w:val="00A54D4F"/>
    <w:rsid w:val="00B240C1"/>
    <w:rsid w:val="00EA3F24"/>
    <w:rsid w:val="00FD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D6D59"/>
  <w15:chartTrackingRefBased/>
  <w15:docId w15:val="{C95118B6-C37D-43F7-8555-A8CD8614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getext">
    <w:name w:val="page_text"/>
    <w:basedOn w:val="a"/>
    <w:rsid w:val="004D2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D1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1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DSTiE</cp:lastModifiedBy>
  <cp:revision>8</cp:revision>
  <cp:lastPrinted>2021-03-16T08:34:00Z</cp:lastPrinted>
  <dcterms:created xsi:type="dcterms:W3CDTF">2021-03-16T07:35:00Z</dcterms:created>
  <dcterms:modified xsi:type="dcterms:W3CDTF">2021-06-28T03:09:00Z</dcterms:modified>
</cp:coreProperties>
</file>