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3BD" w:rsidRPr="00827396" w:rsidRDefault="00CF23BD" w:rsidP="004E4A20">
      <w:pPr>
        <w:jc w:val="center"/>
      </w:pPr>
      <w:r w:rsidRPr="00827396">
        <w:rPr>
          <w:b/>
        </w:rPr>
        <w:t>АЛГОРИТМЫ действий руководителя и педагогического состава в случае воз</w:t>
      </w:r>
      <w:r w:rsidR="003E289E">
        <w:rPr>
          <w:b/>
        </w:rPr>
        <w:t xml:space="preserve">никновения ЧС в школе </w:t>
      </w:r>
    </w:p>
    <w:p w:rsidR="007C3B59" w:rsidRPr="00243B8A" w:rsidRDefault="007C3B59" w:rsidP="00CF23BD">
      <w:pPr>
        <w:rPr>
          <w:b/>
          <w:sz w:val="25"/>
          <w:szCs w:val="25"/>
        </w:rPr>
      </w:pPr>
    </w:p>
    <w:p w:rsidR="00CF23BD" w:rsidRPr="00243B8A" w:rsidRDefault="00CF23BD" w:rsidP="00CF23BD">
      <w:pPr>
        <w:rPr>
          <w:b/>
          <w:sz w:val="25"/>
          <w:szCs w:val="25"/>
        </w:rPr>
      </w:pPr>
      <w:r w:rsidRPr="00243B8A">
        <w:rPr>
          <w:b/>
          <w:sz w:val="25"/>
          <w:szCs w:val="25"/>
        </w:rPr>
        <w:t>АЛГОРИТМЫ действий руководителя и педагогического состава в случае возникновения ЧС в школе</w:t>
      </w:r>
      <w:r w:rsidR="00827396" w:rsidRPr="00243B8A">
        <w:rPr>
          <w:b/>
          <w:sz w:val="25"/>
          <w:szCs w:val="25"/>
        </w:rPr>
        <w:t>:</w:t>
      </w:r>
      <w:r w:rsidRPr="00243B8A">
        <w:rPr>
          <w:b/>
          <w:sz w:val="25"/>
          <w:szCs w:val="25"/>
        </w:rPr>
        <w:t xml:space="preserve"> </w:t>
      </w:r>
    </w:p>
    <w:p w:rsidR="00C91EA4" w:rsidRPr="00243B8A" w:rsidRDefault="00C91EA4" w:rsidP="005203AA">
      <w:pPr>
        <w:jc w:val="both"/>
        <w:rPr>
          <w:sz w:val="25"/>
          <w:szCs w:val="25"/>
        </w:rPr>
      </w:pPr>
    </w:p>
    <w:p w:rsidR="006F336D" w:rsidRPr="00243B8A" w:rsidRDefault="00CF23BD" w:rsidP="005203AA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1. </w:t>
      </w:r>
      <w:r w:rsidR="006F336D" w:rsidRPr="00243B8A">
        <w:rPr>
          <w:sz w:val="25"/>
          <w:szCs w:val="25"/>
        </w:rPr>
        <w:t>В случае возникновения ЧС (обнаружение опасных предметов, пожара, теракта и др.)</w:t>
      </w:r>
    </w:p>
    <w:p w:rsidR="00CF23BD" w:rsidRPr="00243B8A" w:rsidRDefault="00CF23BD" w:rsidP="005203AA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>2. Немедленно сообщить (по возможности) полную информацию о находке в дежурную часть ближайшего органа внутренних дел</w:t>
      </w:r>
      <w:r w:rsidR="006F336D" w:rsidRPr="00243B8A">
        <w:rPr>
          <w:sz w:val="25"/>
          <w:szCs w:val="25"/>
        </w:rPr>
        <w:t xml:space="preserve"> </w:t>
      </w:r>
      <w:r w:rsidRPr="00243B8A">
        <w:rPr>
          <w:sz w:val="25"/>
          <w:szCs w:val="25"/>
        </w:rPr>
        <w:t xml:space="preserve"> (точное место нахождения, вид, форма, размеры, время обнаружения и т.п.). </w:t>
      </w:r>
    </w:p>
    <w:p w:rsidR="00CF23BD" w:rsidRPr="00243B8A" w:rsidRDefault="00CF23BD" w:rsidP="005203AA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3. Обеспечить эвакуацию детей и персонала из опасной зоны. При эвакуации ввести план действий по предупреждению и ликвидации чрезвычайной ситуации. </w:t>
      </w:r>
    </w:p>
    <w:p w:rsidR="00CF23BD" w:rsidRPr="00243B8A" w:rsidRDefault="00CF23BD" w:rsidP="005203AA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>4. Вызвать к месту происшествия аварийные службы (пожарную и медицинскую).</w:t>
      </w:r>
    </w:p>
    <w:p w:rsidR="00CF23BD" w:rsidRPr="00243B8A" w:rsidRDefault="00CF23BD" w:rsidP="005203AA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>5. Принять меры по охране здания и территории школы с целью недопущения на опасную зону лиц, не связанных с предотвращением данного происшествия.</w:t>
      </w:r>
    </w:p>
    <w:p w:rsidR="00CF23BD" w:rsidRPr="00243B8A" w:rsidRDefault="00CF23BD" w:rsidP="005203AA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>6. Организовать отключение бытовых и производственных коммуникаций (газа, света, и.т.д.).</w:t>
      </w:r>
    </w:p>
    <w:p w:rsidR="00CF23BD" w:rsidRPr="00243B8A" w:rsidRDefault="00CF23BD" w:rsidP="005203AA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7. Привести в готовность все средства пожаротушения в школе (огнетушители, внутренние пожарные краны и др.). </w:t>
      </w:r>
    </w:p>
    <w:p w:rsidR="00CF23BD" w:rsidRPr="00243B8A" w:rsidRDefault="00CF23BD" w:rsidP="005203AA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>8. Обеспечить возможность беспрепятственного подъезда к школе автомашин полиции, бригад скорой помощи, органов управления по делам ГО и ЧС.</w:t>
      </w:r>
    </w:p>
    <w:p w:rsidR="004E4A20" w:rsidRPr="00243B8A" w:rsidRDefault="00CF23BD" w:rsidP="005203AA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 9. Встретить следственно-оперативную группу ОВД и оказать посильную помощь при проведении оперативно-следственных действий. </w:t>
      </w:r>
    </w:p>
    <w:p w:rsidR="004E4A20" w:rsidRPr="00243B8A" w:rsidRDefault="004E4A20" w:rsidP="005203AA">
      <w:pPr>
        <w:jc w:val="both"/>
        <w:rPr>
          <w:sz w:val="25"/>
          <w:szCs w:val="25"/>
        </w:rPr>
      </w:pPr>
    </w:p>
    <w:p w:rsidR="00827396" w:rsidRPr="00243B8A" w:rsidRDefault="00CF23BD" w:rsidP="005203AA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>К занятиям в школе приступить только после выдачи акта об отсутствии взрывного устройства в школе за подписью начальника следственно-оперативной группы ОВД.</w:t>
      </w:r>
    </w:p>
    <w:p w:rsidR="00827396" w:rsidRPr="00243B8A" w:rsidRDefault="00CF23BD" w:rsidP="005203AA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 </w:t>
      </w:r>
    </w:p>
    <w:p w:rsidR="004E4A20" w:rsidRPr="00243B8A" w:rsidRDefault="00CF23BD" w:rsidP="005203AA">
      <w:pPr>
        <w:jc w:val="both"/>
        <w:rPr>
          <w:b/>
          <w:sz w:val="25"/>
          <w:szCs w:val="25"/>
        </w:rPr>
      </w:pPr>
      <w:r w:rsidRPr="00243B8A">
        <w:rPr>
          <w:b/>
          <w:sz w:val="25"/>
          <w:szCs w:val="25"/>
        </w:rPr>
        <w:t>Сообщение о</w:t>
      </w:r>
      <w:r w:rsidR="00827396" w:rsidRPr="00243B8A">
        <w:rPr>
          <w:b/>
          <w:sz w:val="25"/>
          <w:szCs w:val="25"/>
        </w:rPr>
        <w:t xml:space="preserve"> заложенном взрывном устройстве:</w:t>
      </w:r>
      <w:r w:rsidRPr="00243B8A">
        <w:rPr>
          <w:b/>
          <w:sz w:val="25"/>
          <w:szCs w:val="25"/>
        </w:rPr>
        <w:t xml:space="preserve"> </w:t>
      </w:r>
    </w:p>
    <w:p w:rsidR="00C91EA4" w:rsidRPr="00243B8A" w:rsidRDefault="00C91EA4" w:rsidP="005203AA">
      <w:pPr>
        <w:jc w:val="both"/>
        <w:rPr>
          <w:sz w:val="25"/>
          <w:szCs w:val="25"/>
        </w:rPr>
      </w:pPr>
    </w:p>
    <w:p w:rsidR="004E4A20" w:rsidRPr="00243B8A" w:rsidRDefault="00CF23BD" w:rsidP="005203AA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1. При получении сообщения об угрозе взрыва по телефону попытайтесь установить номер абонента и место, откуда он звонит. </w:t>
      </w:r>
    </w:p>
    <w:p w:rsidR="004E4A20" w:rsidRPr="00243B8A" w:rsidRDefault="00CF23BD" w:rsidP="005203AA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2. Зафиксировать точное время начала разговора, его продолжительность и окончание разговора. </w:t>
      </w:r>
    </w:p>
    <w:p w:rsidR="004E4A20" w:rsidRPr="00243B8A" w:rsidRDefault="00CF23BD" w:rsidP="005203AA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3. О полученной информации немедленно доложить директору школы – интерната, в его отсутствие дежурному администратору. </w:t>
      </w:r>
    </w:p>
    <w:p w:rsidR="004E4A20" w:rsidRPr="00243B8A" w:rsidRDefault="00CF23BD" w:rsidP="005203AA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4. Полученную информацию немедленно передать в ОВД. </w:t>
      </w:r>
    </w:p>
    <w:p w:rsidR="004E4A20" w:rsidRPr="00243B8A" w:rsidRDefault="00CF23BD" w:rsidP="005203AA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>5. Постараться запомнить разговор и записать его дословно на бумаге.</w:t>
      </w:r>
    </w:p>
    <w:p w:rsidR="004E4A20" w:rsidRPr="00243B8A" w:rsidRDefault="00CF23BD" w:rsidP="005203AA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6. При разговоре обратить внимание на пол звонившего, возраст, голос (фонетику), темп речи (быстрая, медленная), произношение (отчетливое, с заиканием, шепелявое, акцент). </w:t>
      </w:r>
    </w:p>
    <w:p w:rsidR="004E4A20" w:rsidRPr="00243B8A" w:rsidRDefault="00CF23BD" w:rsidP="005203AA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7. Постараться отметить звуковой фон (шум автомашин или железнодорожного транспорта, магазина, водоема и т.п.). </w:t>
      </w:r>
    </w:p>
    <w:p w:rsidR="004E4A20" w:rsidRPr="00243B8A" w:rsidRDefault="00CF23BD" w:rsidP="005203AA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8. Отметить характер звонка – городской или междугородный. </w:t>
      </w:r>
    </w:p>
    <w:p w:rsidR="00827396" w:rsidRPr="00243B8A" w:rsidRDefault="00CF23BD" w:rsidP="005203AA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>9. В ходе разговора постараться получить ответ на следующие вопросы:</w:t>
      </w:r>
    </w:p>
    <w:p w:rsidR="00827396" w:rsidRPr="00243B8A" w:rsidRDefault="00CF23BD" w:rsidP="005203AA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 - куда, кому звонит человек?</w:t>
      </w:r>
    </w:p>
    <w:p w:rsidR="00827396" w:rsidRPr="00243B8A" w:rsidRDefault="00CF23BD" w:rsidP="005203AA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 - какие конкретные требования выдвигает (лично или выступает в роли посредника)?; - на каких условиях он (она, они) согласны отказаться от задуманного или пойти на уступки?;</w:t>
      </w:r>
    </w:p>
    <w:p w:rsidR="00827396" w:rsidRPr="00243B8A" w:rsidRDefault="00CF23BD" w:rsidP="005203AA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 - как и когда с ним можно связаться?;</w:t>
      </w:r>
    </w:p>
    <w:p w:rsidR="005203AA" w:rsidRPr="00243B8A" w:rsidRDefault="00CF23BD" w:rsidP="005203AA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 - кому вы можете, должны или обязаны сообщить об этом звонке?</w:t>
      </w:r>
      <w:bookmarkStart w:id="0" w:name="_GoBack"/>
      <w:bookmarkEnd w:id="0"/>
    </w:p>
    <w:p w:rsidR="005203AA" w:rsidRPr="00243B8A" w:rsidRDefault="00CF23BD" w:rsidP="005203AA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lastRenderedPageBreak/>
        <w:t xml:space="preserve">10. Постараться добиться от вышедшего на связь максимальной отсрочки по времени, для доведения его требований до должностных лиц или для принятия руководством решения. </w:t>
      </w:r>
    </w:p>
    <w:p w:rsidR="005203AA" w:rsidRPr="00900C35" w:rsidRDefault="00CF23BD" w:rsidP="005203AA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11. При наличии АОН (автоматический определитель номера) обязательно записать определившийся номер. </w:t>
      </w:r>
    </w:p>
    <w:p w:rsidR="005C47EC" w:rsidRPr="00243B8A" w:rsidRDefault="00CF23BD" w:rsidP="005203AA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>12. После окончания разговора с анонимом не кладите трубку на рычаг телефона. Принять меры по установлению номера телефона, с которого звонил ан</w:t>
      </w:r>
      <w:r w:rsidR="005C47EC" w:rsidRPr="00243B8A">
        <w:rPr>
          <w:sz w:val="25"/>
          <w:szCs w:val="25"/>
        </w:rPr>
        <w:t>оним.</w:t>
      </w:r>
      <w:r w:rsidRPr="00243B8A">
        <w:rPr>
          <w:sz w:val="25"/>
          <w:szCs w:val="25"/>
        </w:rPr>
        <w:t xml:space="preserve"> </w:t>
      </w:r>
    </w:p>
    <w:p w:rsidR="00C91EA4" w:rsidRPr="00243B8A" w:rsidRDefault="00C91EA4" w:rsidP="005203AA">
      <w:pPr>
        <w:jc w:val="both"/>
        <w:rPr>
          <w:b/>
          <w:sz w:val="25"/>
          <w:szCs w:val="25"/>
        </w:rPr>
      </w:pPr>
    </w:p>
    <w:p w:rsidR="004E4A20" w:rsidRPr="00243B8A" w:rsidRDefault="005C47EC" w:rsidP="005203AA">
      <w:pPr>
        <w:jc w:val="both"/>
        <w:rPr>
          <w:b/>
          <w:sz w:val="25"/>
          <w:szCs w:val="25"/>
        </w:rPr>
      </w:pPr>
      <w:r w:rsidRPr="00243B8A">
        <w:rPr>
          <w:b/>
          <w:sz w:val="25"/>
          <w:szCs w:val="25"/>
        </w:rPr>
        <w:t>П</w:t>
      </w:r>
      <w:r w:rsidR="00CF23BD" w:rsidRPr="00243B8A">
        <w:rPr>
          <w:b/>
          <w:sz w:val="25"/>
          <w:szCs w:val="25"/>
        </w:rPr>
        <w:t>ри ср</w:t>
      </w:r>
      <w:r w:rsidR="00827396" w:rsidRPr="00243B8A">
        <w:rPr>
          <w:b/>
          <w:sz w:val="25"/>
          <w:szCs w:val="25"/>
        </w:rPr>
        <w:t>абатывании взрывного устройства:</w:t>
      </w:r>
      <w:r w:rsidR="00CF23BD" w:rsidRPr="00243B8A">
        <w:rPr>
          <w:b/>
          <w:sz w:val="25"/>
          <w:szCs w:val="25"/>
        </w:rPr>
        <w:t xml:space="preserve"> </w:t>
      </w:r>
    </w:p>
    <w:p w:rsidR="00C91EA4" w:rsidRPr="00243B8A" w:rsidRDefault="00C91EA4" w:rsidP="005203AA">
      <w:pPr>
        <w:jc w:val="both"/>
        <w:rPr>
          <w:sz w:val="25"/>
          <w:szCs w:val="25"/>
        </w:rPr>
      </w:pPr>
    </w:p>
    <w:p w:rsidR="004E4A20" w:rsidRPr="00243B8A" w:rsidRDefault="00CF23BD" w:rsidP="005203AA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1. Доложить администрации школы </w:t>
      </w:r>
    </w:p>
    <w:p w:rsidR="004E4A20" w:rsidRPr="00243B8A" w:rsidRDefault="00CF23BD" w:rsidP="005203AA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2. Сообщить о случившемся дежурному ОВД (место взрыва, наличие пострадавших). </w:t>
      </w:r>
    </w:p>
    <w:p w:rsidR="004E4A20" w:rsidRPr="00243B8A" w:rsidRDefault="00CF23BD" w:rsidP="005203AA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3. Незамедлительно вызвать скорую медицинскую помощь, противопожарную службу. </w:t>
      </w:r>
    </w:p>
    <w:p w:rsidR="004E4A20" w:rsidRPr="00243B8A" w:rsidRDefault="00CF23BD" w:rsidP="005203AA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4. Организовать эвакуацию учащихся и персонала из школы, на безопасное расстояние. </w:t>
      </w:r>
    </w:p>
    <w:p w:rsidR="004E4A20" w:rsidRPr="00243B8A" w:rsidRDefault="00CF23BD" w:rsidP="005203AA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5. Установить место сбора пострадавших. Своевременно оказать первую медицинскую помощь пострадавшим до прибытия бригады «скорой помощи». </w:t>
      </w:r>
    </w:p>
    <w:p w:rsidR="004E4A20" w:rsidRPr="00243B8A" w:rsidRDefault="00CF23BD" w:rsidP="005203AA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6. Обеспечить возможность беспрепятственного подъезда к школе автомашин скорой помощи, пожарных и оперативных машин ОВД. </w:t>
      </w:r>
    </w:p>
    <w:p w:rsidR="004E4A20" w:rsidRPr="00243B8A" w:rsidRDefault="00CF23BD" w:rsidP="005203AA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7. Выяснить, кто мог находиться в эпицентре взрыва при срабатывании взрывного устройства (по возможности иметь поименный список пострадавших). </w:t>
      </w:r>
    </w:p>
    <w:p w:rsidR="005203AA" w:rsidRPr="00243B8A" w:rsidRDefault="00CF23BD" w:rsidP="005203AA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8. Оказать посильную помощь сотрудникам ОВД при проведении оперативно-следственных действий. </w:t>
      </w:r>
    </w:p>
    <w:p w:rsidR="004E4A20" w:rsidRPr="00243B8A" w:rsidRDefault="004E4A20" w:rsidP="005203AA">
      <w:pPr>
        <w:jc w:val="both"/>
        <w:rPr>
          <w:sz w:val="25"/>
          <w:szCs w:val="25"/>
        </w:rPr>
      </w:pPr>
    </w:p>
    <w:p w:rsidR="004E4A20" w:rsidRPr="00243B8A" w:rsidRDefault="00CF23BD" w:rsidP="005203AA">
      <w:pPr>
        <w:jc w:val="both"/>
        <w:rPr>
          <w:sz w:val="25"/>
          <w:szCs w:val="25"/>
        </w:rPr>
      </w:pPr>
      <w:r w:rsidRPr="00243B8A">
        <w:rPr>
          <w:b/>
          <w:sz w:val="25"/>
          <w:szCs w:val="25"/>
        </w:rPr>
        <w:t>При захвате школьников или персонала школы</w:t>
      </w:r>
      <w:r w:rsidRPr="00243B8A">
        <w:rPr>
          <w:sz w:val="25"/>
          <w:szCs w:val="25"/>
        </w:rPr>
        <w:t xml:space="preserve"> </w:t>
      </w:r>
      <w:r w:rsidRPr="00243B8A">
        <w:rPr>
          <w:b/>
          <w:sz w:val="25"/>
          <w:szCs w:val="25"/>
        </w:rPr>
        <w:t>в заложники</w:t>
      </w:r>
      <w:r w:rsidR="00C91EA4" w:rsidRPr="00243B8A">
        <w:rPr>
          <w:sz w:val="25"/>
          <w:szCs w:val="25"/>
        </w:rPr>
        <w:t>:</w:t>
      </w:r>
      <w:r w:rsidRPr="00243B8A">
        <w:rPr>
          <w:sz w:val="25"/>
          <w:szCs w:val="25"/>
        </w:rPr>
        <w:t xml:space="preserve"> </w:t>
      </w:r>
    </w:p>
    <w:p w:rsidR="00C91EA4" w:rsidRPr="00243B8A" w:rsidRDefault="00C91EA4" w:rsidP="005203AA">
      <w:pPr>
        <w:jc w:val="both"/>
        <w:rPr>
          <w:sz w:val="25"/>
          <w:szCs w:val="25"/>
        </w:rPr>
      </w:pPr>
    </w:p>
    <w:p w:rsidR="004E4A20" w:rsidRPr="00243B8A" w:rsidRDefault="00CF23BD" w:rsidP="005203AA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1. Сообщить о случившемся руководителю школы </w:t>
      </w:r>
    </w:p>
    <w:p w:rsidR="004E4A20" w:rsidRPr="00243B8A" w:rsidRDefault="00CF23BD" w:rsidP="005203AA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>2. Сообщ</w:t>
      </w:r>
      <w:r w:rsidR="00C91EA4" w:rsidRPr="00243B8A">
        <w:rPr>
          <w:sz w:val="25"/>
          <w:szCs w:val="25"/>
        </w:rPr>
        <w:t>ить о случившемся дежурному ОВД</w:t>
      </w:r>
      <w:r w:rsidRPr="00243B8A">
        <w:rPr>
          <w:sz w:val="25"/>
          <w:szCs w:val="25"/>
        </w:rPr>
        <w:t xml:space="preserve"> </w:t>
      </w:r>
    </w:p>
    <w:p w:rsidR="004E4A20" w:rsidRPr="00243B8A" w:rsidRDefault="00CF23BD" w:rsidP="005203AA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3. Немедленно вывести персонал и учащихся, находящихся вне зоны территории контролируемой напавшим. </w:t>
      </w:r>
    </w:p>
    <w:p w:rsidR="004E4A20" w:rsidRPr="00243B8A" w:rsidRDefault="00CF23BD" w:rsidP="005203AA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4. Организовать проверку учащихся, учителей и персонала (для дальнейшего предоставления списка в штаб силовых структур прибывших на место совершения преступления). </w:t>
      </w:r>
    </w:p>
    <w:p w:rsidR="004E4A20" w:rsidRPr="00243B8A" w:rsidRDefault="00CF23BD" w:rsidP="005203AA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5. Сообщить все известные сведения, которыми обладаете о напавших и захваченных ими заложниках. </w:t>
      </w:r>
    </w:p>
    <w:p w:rsidR="001C1527" w:rsidRPr="00243B8A" w:rsidRDefault="00CF23BD" w:rsidP="005203AA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6. В дальнейшем выполнять указания руководителей и членов созданного временного объединенного оперативного штаба силовых подразделений. </w:t>
      </w:r>
    </w:p>
    <w:p w:rsidR="006F336D" w:rsidRPr="00243B8A" w:rsidRDefault="006F336D" w:rsidP="005203AA">
      <w:pPr>
        <w:jc w:val="both"/>
        <w:rPr>
          <w:sz w:val="25"/>
          <w:szCs w:val="25"/>
        </w:rPr>
      </w:pPr>
    </w:p>
    <w:p w:rsidR="001E036A" w:rsidRPr="00243B8A" w:rsidRDefault="00542853" w:rsidP="005203AA">
      <w:pPr>
        <w:jc w:val="both"/>
        <w:rPr>
          <w:b/>
          <w:sz w:val="25"/>
          <w:szCs w:val="25"/>
        </w:rPr>
      </w:pPr>
      <w:r w:rsidRPr="00243B8A">
        <w:rPr>
          <w:b/>
          <w:sz w:val="25"/>
          <w:szCs w:val="25"/>
        </w:rPr>
        <w:t>Телефоны экстренных служб</w:t>
      </w:r>
      <w:r w:rsidR="001E036A" w:rsidRPr="00243B8A">
        <w:rPr>
          <w:b/>
          <w:sz w:val="25"/>
          <w:szCs w:val="25"/>
        </w:rPr>
        <w:t>:</w:t>
      </w:r>
    </w:p>
    <w:p w:rsidR="001E036A" w:rsidRPr="00243B8A" w:rsidRDefault="001E036A" w:rsidP="005203AA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ab/>
        <w:t xml:space="preserve"> </w:t>
      </w:r>
    </w:p>
    <w:p w:rsidR="00CF23BD" w:rsidRPr="00243B8A" w:rsidRDefault="001E036A" w:rsidP="005203AA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 101- пожарная часть;</w:t>
      </w:r>
    </w:p>
    <w:p w:rsidR="001E036A" w:rsidRPr="00243B8A" w:rsidRDefault="001E036A" w:rsidP="005203AA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 102- полиция;</w:t>
      </w:r>
    </w:p>
    <w:p w:rsidR="00CF23BD" w:rsidRPr="00243B8A" w:rsidRDefault="001E036A" w:rsidP="005203AA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 103- скорая медицинская помощь;</w:t>
      </w:r>
    </w:p>
    <w:p w:rsidR="001E036A" w:rsidRPr="00243B8A" w:rsidRDefault="001E036A" w:rsidP="005203AA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 112- служба спасения;</w:t>
      </w:r>
    </w:p>
    <w:p w:rsidR="001E036A" w:rsidRPr="00243B8A" w:rsidRDefault="001E036A" w:rsidP="005203AA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 (8301</w:t>
      </w:r>
      <w:r w:rsidR="00460EB5">
        <w:rPr>
          <w:sz w:val="25"/>
          <w:szCs w:val="25"/>
        </w:rPr>
        <w:t>48</w:t>
      </w:r>
      <w:r w:rsidRPr="00243B8A">
        <w:rPr>
          <w:sz w:val="25"/>
          <w:szCs w:val="25"/>
        </w:rPr>
        <w:t>)-2</w:t>
      </w:r>
      <w:r w:rsidR="00460EB5">
        <w:rPr>
          <w:sz w:val="25"/>
          <w:szCs w:val="25"/>
        </w:rPr>
        <w:t>2-8-96</w:t>
      </w:r>
      <w:r w:rsidR="00CA2232" w:rsidRPr="00243B8A">
        <w:rPr>
          <w:sz w:val="25"/>
          <w:szCs w:val="25"/>
        </w:rPr>
        <w:t xml:space="preserve">-служба ЕДДС </w:t>
      </w:r>
      <w:proofErr w:type="spellStart"/>
      <w:r w:rsidR="00460EB5">
        <w:rPr>
          <w:sz w:val="25"/>
          <w:szCs w:val="25"/>
        </w:rPr>
        <w:t>Хор</w:t>
      </w:r>
      <w:r w:rsidR="00CA2232" w:rsidRPr="00243B8A">
        <w:rPr>
          <w:sz w:val="25"/>
          <w:szCs w:val="25"/>
        </w:rPr>
        <w:t>инского</w:t>
      </w:r>
      <w:proofErr w:type="spellEnd"/>
      <w:r w:rsidR="00CA2232" w:rsidRPr="00243B8A">
        <w:rPr>
          <w:sz w:val="25"/>
          <w:szCs w:val="25"/>
        </w:rPr>
        <w:t xml:space="preserve"> района РБ </w:t>
      </w:r>
    </w:p>
    <w:p w:rsidR="00827396" w:rsidRDefault="00827396" w:rsidP="005203AA">
      <w:pPr>
        <w:jc w:val="both"/>
        <w:rPr>
          <w:sz w:val="20"/>
          <w:szCs w:val="20"/>
        </w:rPr>
      </w:pPr>
    </w:p>
    <w:p w:rsidR="00827396" w:rsidRDefault="00827396" w:rsidP="005203AA">
      <w:pPr>
        <w:jc w:val="both"/>
        <w:rPr>
          <w:sz w:val="20"/>
          <w:szCs w:val="20"/>
        </w:rPr>
      </w:pPr>
    </w:p>
    <w:p w:rsidR="00827396" w:rsidRDefault="00827396" w:rsidP="005203AA">
      <w:pPr>
        <w:jc w:val="both"/>
        <w:rPr>
          <w:sz w:val="20"/>
          <w:szCs w:val="20"/>
        </w:rPr>
      </w:pPr>
    </w:p>
    <w:p w:rsidR="00827396" w:rsidRPr="0013326D" w:rsidRDefault="00827396" w:rsidP="00827396">
      <w:pPr>
        <w:rPr>
          <w:sz w:val="16"/>
          <w:szCs w:val="16"/>
        </w:rPr>
      </w:pPr>
      <w:r w:rsidRPr="0013326D">
        <w:rPr>
          <w:sz w:val="16"/>
          <w:szCs w:val="16"/>
        </w:rPr>
        <w:t xml:space="preserve">Исп. </w:t>
      </w:r>
      <w:proofErr w:type="spellStart"/>
      <w:r>
        <w:rPr>
          <w:sz w:val="16"/>
          <w:szCs w:val="16"/>
        </w:rPr>
        <w:t>Будожапов</w:t>
      </w:r>
      <w:proofErr w:type="spellEnd"/>
      <w:r>
        <w:rPr>
          <w:sz w:val="16"/>
          <w:szCs w:val="16"/>
        </w:rPr>
        <w:t xml:space="preserve"> Г.С</w:t>
      </w:r>
      <w:r w:rsidRPr="0013326D">
        <w:rPr>
          <w:sz w:val="16"/>
          <w:szCs w:val="16"/>
        </w:rPr>
        <w:t>.</w:t>
      </w:r>
    </w:p>
    <w:p w:rsidR="00827396" w:rsidRPr="00374797" w:rsidRDefault="00827396" w:rsidP="00827396">
      <w:pPr>
        <w:outlineLvl w:val="0"/>
        <w:rPr>
          <w:sz w:val="16"/>
          <w:szCs w:val="16"/>
        </w:rPr>
      </w:pPr>
      <w:r w:rsidRPr="0013326D">
        <w:rPr>
          <w:sz w:val="16"/>
          <w:szCs w:val="16"/>
        </w:rPr>
        <w:t>Т.21975</w:t>
      </w:r>
    </w:p>
    <w:p w:rsidR="00827396" w:rsidRPr="00827396" w:rsidRDefault="00827396" w:rsidP="005203AA">
      <w:pPr>
        <w:jc w:val="both"/>
        <w:rPr>
          <w:sz w:val="20"/>
          <w:szCs w:val="20"/>
        </w:rPr>
      </w:pPr>
    </w:p>
    <w:sectPr w:rsidR="00827396" w:rsidRPr="00827396" w:rsidSect="00E53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3BD"/>
    <w:rsid w:val="00063D3B"/>
    <w:rsid w:val="001C1527"/>
    <w:rsid w:val="001D1ADD"/>
    <w:rsid w:val="001E036A"/>
    <w:rsid w:val="00236843"/>
    <w:rsid w:val="00243B8A"/>
    <w:rsid w:val="003E289E"/>
    <w:rsid w:val="004068F5"/>
    <w:rsid w:val="00460EB5"/>
    <w:rsid w:val="004E4A20"/>
    <w:rsid w:val="005203AA"/>
    <w:rsid w:val="00542853"/>
    <w:rsid w:val="005C47EC"/>
    <w:rsid w:val="006F336D"/>
    <w:rsid w:val="007B4841"/>
    <w:rsid w:val="007C3B59"/>
    <w:rsid w:val="00827396"/>
    <w:rsid w:val="008F09DE"/>
    <w:rsid w:val="008F76F9"/>
    <w:rsid w:val="00900C35"/>
    <w:rsid w:val="00C91EA4"/>
    <w:rsid w:val="00CA2232"/>
    <w:rsid w:val="00CF23BD"/>
    <w:rsid w:val="00E53529"/>
    <w:rsid w:val="00F5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D0808E-B3F1-45D3-BC9E-AA54BB48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5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23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АЛГОРИТМЫ действий руководителя и педагогического состава в случае возникновения ЧС в школе АЛГОРИТМЫ действий руководителя и педагогического состава в случае возникновения ЧС в школе</vt:lpstr>
    </vt:vector>
  </TitlesOfParts>
  <Company>MoBIL GROUP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АЛГОРИТМЫ действий руководителя и педагогического состава в случае возникновения ЧС в школе АЛГОРИТМЫ действий руководителя и педагогического состава в случае возникновения ЧС в школе</dc:title>
  <dc:creator>Admin</dc:creator>
  <cp:lastModifiedBy>ЦВО - ПК</cp:lastModifiedBy>
  <cp:revision>2</cp:revision>
  <cp:lastPrinted>2018-01-25T04:12:00Z</cp:lastPrinted>
  <dcterms:created xsi:type="dcterms:W3CDTF">2021-03-05T03:24:00Z</dcterms:created>
  <dcterms:modified xsi:type="dcterms:W3CDTF">2021-03-05T03:24:00Z</dcterms:modified>
</cp:coreProperties>
</file>