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A99" w:rsidRDefault="006F2A99" w:rsidP="009E72F4">
      <w:pPr>
        <w:spacing w:line="240" w:lineRule="auto"/>
        <w:ind w:left="1134"/>
        <w:jc w:val="center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9480" cy="9610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8559" cy="9624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A99" w:rsidRDefault="006F2A99" w:rsidP="009E72F4">
      <w:pPr>
        <w:spacing w:line="240" w:lineRule="auto"/>
        <w:ind w:left="1134"/>
        <w:jc w:val="center"/>
        <w:rPr>
          <w:rFonts w:ascii="Times New Roman" w:hAnsi="Times New Roman" w:cs="Times New Roman"/>
          <w:sz w:val="24"/>
          <w:szCs w:val="24"/>
        </w:rPr>
      </w:pPr>
    </w:p>
    <w:p w:rsidR="006F2A99" w:rsidRDefault="006F2A99" w:rsidP="009E72F4">
      <w:pPr>
        <w:spacing w:line="240" w:lineRule="auto"/>
        <w:ind w:left="1134"/>
        <w:jc w:val="center"/>
        <w:rPr>
          <w:rFonts w:ascii="Times New Roman" w:hAnsi="Times New Roman" w:cs="Times New Roman"/>
          <w:sz w:val="24"/>
          <w:szCs w:val="24"/>
        </w:rPr>
      </w:pPr>
    </w:p>
    <w:p w:rsidR="006F2A99" w:rsidRDefault="006F2A99" w:rsidP="009E72F4">
      <w:pPr>
        <w:spacing w:line="240" w:lineRule="auto"/>
        <w:ind w:left="1134"/>
        <w:jc w:val="center"/>
        <w:rPr>
          <w:rFonts w:ascii="Times New Roman" w:hAnsi="Times New Roman" w:cs="Times New Roman"/>
          <w:sz w:val="24"/>
          <w:szCs w:val="24"/>
        </w:rPr>
      </w:pPr>
    </w:p>
    <w:p w:rsidR="009E72F4" w:rsidRPr="00945B46" w:rsidRDefault="009E72F4" w:rsidP="009E72F4">
      <w:pPr>
        <w:spacing w:line="240" w:lineRule="auto"/>
        <w:ind w:left="1134"/>
        <w:jc w:val="center"/>
        <w:rPr>
          <w:rFonts w:ascii="Times New Roman" w:hAnsi="Times New Roman" w:cs="Times New Roman"/>
          <w:sz w:val="24"/>
          <w:szCs w:val="24"/>
        </w:rPr>
      </w:pPr>
      <w:r w:rsidRPr="00945B46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АДМИНИСТРАЦИЯ МУНИЦИПАЛЬНОГО </w:t>
      </w:r>
      <w:r>
        <w:rPr>
          <w:rFonts w:ascii="Times New Roman" w:hAnsi="Times New Roman" w:cs="Times New Roman"/>
          <w:sz w:val="24"/>
          <w:szCs w:val="24"/>
        </w:rPr>
        <w:t>ОБРАЗОВАНИЯ «ХОРИНСКИЙ РАЙОН»</w:t>
      </w:r>
    </w:p>
    <w:p w:rsidR="009E72F4" w:rsidRPr="00945B46" w:rsidRDefault="009E72F4" w:rsidP="009E72F4">
      <w:pPr>
        <w:spacing w:line="240" w:lineRule="auto"/>
        <w:ind w:left="1134"/>
        <w:jc w:val="center"/>
        <w:rPr>
          <w:rFonts w:ascii="Times New Roman" w:hAnsi="Times New Roman" w:cs="Times New Roman"/>
          <w:sz w:val="24"/>
          <w:szCs w:val="24"/>
        </w:rPr>
      </w:pPr>
      <w:r w:rsidRPr="00945B46">
        <w:rPr>
          <w:rFonts w:ascii="Times New Roman" w:hAnsi="Times New Roman" w:cs="Times New Roman"/>
          <w:sz w:val="24"/>
          <w:szCs w:val="24"/>
        </w:rPr>
        <w:t>МУНИЦИПАЛЬНОЕ БЮДЖЕТНОЕ УЧРЕЖДЕНИЕ</w:t>
      </w:r>
    </w:p>
    <w:p w:rsidR="009E72F4" w:rsidRPr="00945B46" w:rsidRDefault="009E72F4" w:rsidP="009E72F4">
      <w:pPr>
        <w:spacing w:line="240" w:lineRule="auto"/>
        <w:ind w:left="1134"/>
        <w:jc w:val="center"/>
        <w:rPr>
          <w:rFonts w:ascii="Times New Roman" w:hAnsi="Times New Roman" w:cs="Times New Roman"/>
          <w:sz w:val="24"/>
          <w:szCs w:val="24"/>
        </w:rPr>
      </w:pPr>
      <w:r w:rsidRPr="00945B46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</w:p>
    <w:p w:rsidR="009E72F4" w:rsidRPr="00945B46" w:rsidRDefault="009E72F4" w:rsidP="009E72F4">
      <w:pPr>
        <w:spacing w:line="240" w:lineRule="auto"/>
        <w:ind w:left="1134"/>
        <w:jc w:val="center"/>
        <w:rPr>
          <w:rFonts w:ascii="Times New Roman" w:hAnsi="Times New Roman" w:cs="Times New Roman"/>
          <w:sz w:val="24"/>
          <w:szCs w:val="24"/>
        </w:rPr>
      </w:pPr>
      <w:r w:rsidRPr="00945B46">
        <w:rPr>
          <w:rFonts w:ascii="Times New Roman" w:hAnsi="Times New Roman" w:cs="Times New Roman"/>
          <w:sz w:val="24"/>
          <w:szCs w:val="24"/>
        </w:rPr>
        <w:t>«СТАНЦИЯ ДЕТСКОГО И</w:t>
      </w:r>
      <w:r>
        <w:rPr>
          <w:rFonts w:ascii="Times New Roman" w:hAnsi="Times New Roman" w:cs="Times New Roman"/>
          <w:sz w:val="24"/>
          <w:szCs w:val="24"/>
        </w:rPr>
        <w:t xml:space="preserve"> ЮНОШЕСКОГО ТУРИЗМА И ЭКСКУРСИЙ»</w:t>
      </w:r>
    </w:p>
    <w:p w:rsidR="009E72F4" w:rsidRPr="00945B46" w:rsidRDefault="009E72F4" w:rsidP="009E72F4">
      <w:pPr>
        <w:spacing w:line="24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:rsidR="009E72F4" w:rsidRPr="00945B46" w:rsidRDefault="009E72F4" w:rsidP="009E72F4">
      <w:pPr>
        <w:spacing w:line="24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:rsidR="009E72F4" w:rsidRPr="00945B46" w:rsidRDefault="009E72F4" w:rsidP="009E72F4">
      <w:pPr>
        <w:spacing w:line="240" w:lineRule="auto"/>
        <w:ind w:left="6491" w:firstLine="709"/>
        <w:rPr>
          <w:rFonts w:ascii="Times New Roman" w:hAnsi="Times New Roman" w:cs="Times New Roman"/>
          <w:sz w:val="24"/>
          <w:szCs w:val="24"/>
        </w:rPr>
      </w:pPr>
      <w:r w:rsidRPr="00945B46">
        <w:rPr>
          <w:rFonts w:ascii="Times New Roman" w:hAnsi="Times New Roman" w:cs="Times New Roman"/>
          <w:sz w:val="24"/>
          <w:szCs w:val="24"/>
        </w:rPr>
        <w:t xml:space="preserve">УТВЕРЖДАЮ: </w:t>
      </w:r>
    </w:p>
    <w:p w:rsidR="009E72F4" w:rsidRPr="00945B46" w:rsidRDefault="009E72F4" w:rsidP="009E72F4">
      <w:pPr>
        <w:spacing w:line="240" w:lineRule="auto"/>
        <w:ind w:left="6491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МБУ ДО</w:t>
      </w:r>
      <w:r w:rsidRPr="00945B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72F4" w:rsidRPr="00945B46" w:rsidRDefault="009E72F4" w:rsidP="009E72F4">
      <w:pPr>
        <w:spacing w:line="240" w:lineRule="auto"/>
        <w:ind w:left="6491" w:firstLine="709"/>
        <w:rPr>
          <w:rFonts w:ascii="Times New Roman" w:hAnsi="Times New Roman" w:cs="Times New Roman"/>
          <w:sz w:val="24"/>
          <w:szCs w:val="24"/>
        </w:rPr>
      </w:pPr>
      <w:r w:rsidRPr="00945B46">
        <w:rPr>
          <w:rFonts w:ascii="Times New Roman" w:hAnsi="Times New Roman" w:cs="Times New Roman"/>
          <w:sz w:val="24"/>
          <w:szCs w:val="24"/>
        </w:rPr>
        <w:t xml:space="preserve">«Станция детского и юношеского </w:t>
      </w:r>
    </w:p>
    <w:p w:rsidR="009E72F4" w:rsidRPr="00945B46" w:rsidRDefault="009E72F4" w:rsidP="009E72F4">
      <w:pPr>
        <w:spacing w:line="240" w:lineRule="auto"/>
        <w:ind w:left="6491" w:firstLine="709"/>
        <w:rPr>
          <w:rFonts w:ascii="Times New Roman" w:hAnsi="Times New Roman" w:cs="Times New Roman"/>
          <w:sz w:val="24"/>
          <w:szCs w:val="24"/>
        </w:rPr>
      </w:pPr>
      <w:r w:rsidRPr="00945B46">
        <w:rPr>
          <w:rFonts w:ascii="Times New Roman" w:hAnsi="Times New Roman" w:cs="Times New Roman"/>
          <w:sz w:val="24"/>
          <w:szCs w:val="24"/>
        </w:rPr>
        <w:t xml:space="preserve">туризма и экскурсий» </w:t>
      </w:r>
    </w:p>
    <w:p w:rsidR="009E72F4" w:rsidRPr="00945B46" w:rsidRDefault="009E72F4" w:rsidP="009E72F4">
      <w:pPr>
        <w:spacing w:line="240" w:lineRule="auto"/>
        <w:ind w:left="578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45B46">
        <w:rPr>
          <w:rFonts w:ascii="Times New Roman" w:hAnsi="Times New Roman" w:cs="Times New Roman"/>
          <w:sz w:val="24"/>
          <w:szCs w:val="24"/>
        </w:rPr>
        <w:t>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Л.Б.Жамбалдоржиева</w:t>
      </w:r>
      <w:proofErr w:type="spellEnd"/>
      <w:r w:rsidRPr="00945B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72F4" w:rsidRPr="00945B46" w:rsidRDefault="009E72F4" w:rsidP="009E72F4">
      <w:pPr>
        <w:spacing w:line="240" w:lineRule="auto"/>
        <w:ind w:left="113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945B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72F4" w:rsidRDefault="009E72F4" w:rsidP="009E72F4">
      <w:pPr>
        <w:spacing w:line="240" w:lineRule="auto"/>
        <w:ind w:left="1134"/>
        <w:jc w:val="center"/>
        <w:rPr>
          <w:rFonts w:ascii="Times New Roman" w:hAnsi="Times New Roman" w:cs="Times New Roman"/>
          <w:sz w:val="24"/>
          <w:szCs w:val="24"/>
        </w:rPr>
      </w:pPr>
    </w:p>
    <w:p w:rsidR="009E72F4" w:rsidRDefault="009E72F4" w:rsidP="009E72F4">
      <w:pPr>
        <w:spacing w:line="240" w:lineRule="auto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2F4" w:rsidRDefault="009E72F4" w:rsidP="009E72F4">
      <w:pPr>
        <w:spacing w:line="240" w:lineRule="auto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2F4" w:rsidRDefault="009E72F4" w:rsidP="009E72F4">
      <w:pPr>
        <w:spacing w:line="240" w:lineRule="auto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2F4" w:rsidRDefault="009E72F4" w:rsidP="009E72F4">
      <w:pPr>
        <w:spacing w:line="240" w:lineRule="auto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2F4" w:rsidRDefault="009E72F4" w:rsidP="009E72F4">
      <w:pPr>
        <w:spacing w:line="240" w:lineRule="auto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2F4" w:rsidRPr="00945B46" w:rsidRDefault="009E72F4" w:rsidP="009E72F4">
      <w:pPr>
        <w:spacing w:line="240" w:lineRule="auto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B46">
        <w:rPr>
          <w:rFonts w:ascii="Times New Roman" w:hAnsi="Times New Roman" w:cs="Times New Roman"/>
          <w:b/>
          <w:sz w:val="24"/>
          <w:szCs w:val="24"/>
        </w:rPr>
        <w:t>ПРОГРАММА РАЗВИТИЯ</w:t>
      </w:r>
    </w:p>
    <w:p w:rsidR="009E72F4" w:rsidRPr="00945B46" w:rsidRDefault="009E72F4" w:rsidP="009734DF">
      <w:pPr>
        <w:spacing w:line="240" w:lineRule="auto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B46">
        <w:rPr>
          <w:rFonts w:ascii="Times New Roman" w:hAnsi="Times New Roman" w:cs="Times New Roman"/>
          <w:b/>
          <w:sz w:val="24"/>
          <w:szCs w:val="24"/>
        </w:rPr>
        <w:t>МУНИЦИПАЛЬНОГО БЮДЖЕТНОГО</w:t>
      </w:r>
      <w:r w:rsidR="009734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5B46">
        <w:rPr>
          <w:rFonts w:ascii="Times New Roman" w:hAnsi="Times New Roman" w:cs="Times New Roman"/>
          <w:b/>
          <w:sz w:val="24"/>
          <w:szCs w:val="24"/>
        </w:rPr>
        <w:t>УЧРЕЖДЕНИЯ</w:t>
      </w:r>
    </w:p>
    <w:p w:rsidR="009734DF" w:rsidRDefault="009E72F4" w:rsidP="009E72F4">
      <w:pPr>
        <w:spacing w:line="240" w:lineRule="auto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B46"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  <w:r w:rsidR="009734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72F4" w:rsidRPr="00945B46" w:rsidRDefault="009E72F4" w:rsidP="009E72F4">
      <w:pPr>
        <w:spacing w:line="240" w:lineRule="auto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B46">
        <w:rPr>
          <w:rFonts w:ascii="Times New Roman" w:hAnsi="Times New Roman" w:cs="Times New Roman"/>
          <w:b/>
          <w:sz w:val="24"/>
          <w:szCs w:val="24"/>
        </w:rPr>
        <w:t>«СТАНЦИЯ</w:t>
      </w:r>
      <w:r w:rsidR="009734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5B46">
        <w:rPr>
          <w:rFonts w:ascii="Times New Roman" w:hAnsi="Times New Roman" w:cs="Times New Roman"/>
          <w:b/>
          <w:sz w:val="24"/>
          <w:szCs w:val="24"/>
        </w:rPr>
        <w:t>ДЕТСКОГО И ЮНОШЕСКОГО</w:t>
      </w:r>
    </w:p>
    <w:p w:rsidR="009E72F4" w:rsidRPr="00945B46" w:rsidRDefault="009E72F4" w:rsidP="009E72F4">
      <w:pPr>
        <w:spacing w:line="240" w:lineRule="auto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B46">
        <w:rPr>
          <w:rFonts w:ascii="Times New Roman" w:hAnsi="Times New Roman" w:cs="Times New Roman"/>
          <w:b/>
          <w:sz w:val="24"/>
          <w:szCs w:val="24"/>
        </w:rPr>
        <w:t>ТУРИЗМА И ЭКСКУРСИЙ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9E72F4" w:rsidRPr="00945B46" w:rsidRDefault="009E72F4" w:rsidP="009E72F4">
      <w:pPr>
        <w:spacing w:line="240" w:lineRule="auto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ПЕРИОД 2019 – 2023 ГГ.</w:t>
      </w:r>
    </w:p>
    <w:p w:rsidR="009E72F4" w:rsidRPr="00945B46" w:rsidRDefault="009E72F4" w:rsidP="009E72F4">
      <w:pPr>
        <w:spacing w:line="24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:rsidR="009E72F4" w:rsidRDefault="009E72F4" w:rsidP="009E72F4">
      <w:pPr>
        <w:spacing w:line="24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:rsidR="009E72F4" w:rsidRDefault="009E72F4" w:rsidP="009E72F4">
      <w:pPr>
        <w:spacing w:line="24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:rsidR="009E72F4" w:rsidRDefault="009E72F4" w:rsidP="009E72F4">
      <w:pPr>
        <w:spacing w:line="24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:rsidR="009E72F4" w:rsidRDefault="009E72F4" w:rsidP="009E72F4">
      <w:pPr>
        <w:spacing w:line="24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:rsidR="009E72F4" w:rsidRDefault="009E72F4" w:rsidP="009E72F4">
      <w:pPr>
        <w:spacing w:line="24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:rsidR="009734DF" w:rsidRDefault="009734DF" w:rsidP="009E72F4">
      <w:pPr>
        <w:spacing w:line="24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:rsidR="009734DF" w:rsidRDefault="009734DF" w:rsidP="009E72F4">
      <w:pPr>
        <w:spacing w:line="24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:rsidR="009734DF" w:rsidRDefault="009734DF" w:rsidP="009E72F4">
      <w:pPr>
        <w:spacing w:line="24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:rsidR="009734DF" w:rsidRDefault="009734DF" w:rsidP="009E72F4">
      <w:pPr>
        <w:spacing w:line="24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:rsidR="009734DF" w:rsidRDefault="009734DF" w:rsidP="009E72F4">
      <w:pPr>
        <w:spacing w:line="24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:rsidR="009E72F4" w:rsidRPr="00945B46" w:rsidRDefault="009E72F4" w:rsidP="009E72F4">
      <w:pPr>
        <w:spacing w:line="24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:rsidR="009E72F4" w:rsidRPr="00945B46" w:rsidRDefault="009E72F4" w:rsidP="009E72F4">
      <w:pPr>
        <w:spacing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gramStart"/>
      <w:r w:rsidRPr="00945B46">
        <w:rPr>
          <w:rFonts w:ascii="Times New Roman" w:hAnsi="Times New Roman" w:cs="Times New Roman"/>
          <w:sz w:val="24"/>
          <w:szCs w:val="24"/>
        </w:rPr>
        <w:t xml:space="preserve">Согласовано: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945B46">
        <w:rPr>
          <w:rFonts w:ascii="Times New Roman" w:hAnsi="Times New Roman" w:cs="Times New Roman"/>
          <w:sz w:val="24"/>
          <w:szCs w:val="24"/>
        </w:rPr>
        <w:t xml:space="preserve">Принято: </w:t>
      </w:r>
    </w:p>
    <w:p w:rsidR="009E72F4" w:rsidRPr="00945B46" w:rsidRDefault="009E72F4" w:rsidP="009E72F4">
      <w:pPr>
        <w:spacing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945B46">
        <w:rPr>
          <w:rFonts w:ascii="Times New Roman" w:hAnsi="Times New Roman" w:cs="Times New Roman"/>
          <w:sz w:val="24"/>
          <w:szCs w:val="24"/>
        </w:rPr>
        <w:t xml:space="preserve">Председатель Управляющего Совета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45B46">
        <w:rPr>
          <w:rFonts w:ascii="Times New Roman" w:hAnsi="Times New Roman" w:cs="Times New Roman"/>
          <w:sz w:val="24"/>
          <w:szCs w:val="24"/>
        </w:rPr>
        <w:t xml:space="preserve">на заседании педагогического совета </w:t>
      </w:r>
    </w:p>
    <w:p w:rsidR="009E72F4" w:rsidRPr="00945B46" w:rsidRDefault="009E72F4" w:rsidP="009E72F4">
      <w:pPr>
        <w:spacing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945B46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E72F4" w:rsidRPr="00945B46" w:rsidRDefault="009E72F4" w:rsidP="009E72F4">
      <w:pPr>
        <w:spacing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    </w:t>
      </w:r>
      <w:r w:rsidRPr="00945B46">
        <w:rPr>
          <w:rFonts w:ascii="Times New Roman" w:hAnsi="Times New Roman" w:cs="Times New Roman"/>
          <w:sz w:val="24"/>
          <w:szCs w:val="24"/>
        </w:rPr>
        <w:t xml:space="preserve"> от «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945B4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 2019</w:t>
      </w:r>
      <w:r w:rsidRPr="00945B46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5B46">
        <w:rPr>
          <w:rFonts w:ascii="Times New Roman" w:hAnsi="Times New Roman" w:cs="Times New Roman"/>
          <w:sz w:val="24"/>
          <w:szCs w:val="24"/>
        </w:rPr>
        <w:t>Протокол №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45B46">
        <w:rPr>
          <w:rFonts w:ascii="Times New Roman" w:hAnsi="Times New Roman" w:cs="Times New Roman"/>
          <w:sz w:val="24"/>
          <w:szCs w:val="24"/>
        </w:rPr>
        <w:t xml:space="preserve"> от «</w:t>
      </w:r>
      <w:r>
        <w:rPr>
          <w:rFonts w:ascii="Times New Roman" w:hAnsi="Times New Roman" w:cs="Times New Roman"/>
          <w:sz w:val="24"/>
          <w:szCs w:val="24"/>
        </w:rPr>
        <w:t>__» ______ 2019</w:t>
      </w:r>
      <w:r w:rsidRPr="00945B46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9E72F4" w:rsidRPr="00945B46" w:rsidRDefault="009E72F4" w:rsidP="009E72F4">
      <w:pPr>
        <w:spacing w:line="24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:rsidR="009E72F4" w:rsidRPr="00945B46" w:rsidRDefault="009E72F4" w:rsidP="009E72F4">
      <w:pPr>
        <w:spacing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945B46">
        <w:rPr>
          <w:rFonts w:ascii="Times New Roman" w:hAnsi="Times New Roman" w:cs="Times New Roman"/>
          <w:sz w:val="24"/>
          <w:szCs w:val="24"/>
        </w:rPr>
        <w:br w:type="page"/>
      </w:r>
    </w:p>
    <w:p w:rsidR="00543FEB" w:rsidRDefault="00543FEB">
      <w:pPr>
        <w:sectPr w:rsidR="00543FEB" w:rsidSect="009E72F4">
          <w:type w:val="continuous"/>
          <w:pgSz w:w="11900" w:h="16840"/>
          <w:pgMar w:top="851" w:right="0" w:bottom="0" w:left="0" w:header="0" w:footer="0" w:gutter="0"/>
          <w:cols w:space="708"/>
        </w:sectPr>
      </w:pPr>
    </w:p>
    <w:p w:rsidR="00543FEB" w:rsidRDefault="00751C94">
      <w:pPr>
        <w:widowControl w:val="0"/>
        <w:spacing w:line="240" w:lineRule="auto"/>
        <w:ind w:left="401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</w:p>
    <w:p w:rsidR="00543FEB" w:rsidRDefault="00543FE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3FEB" w:rsidRDefault="00543FE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3FEB" w:rsidRDefault="00543FEB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3FEB" w:rsidRDefault="00751C94" w:rsidP="00D30ED7">
      <w:pPr>
        <w:widowControl w:val="0"/>
        <w:spacing w:line="48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E2340A" w:rsidRDefault="00751C94" w:rsidP="00D30ED7">
      <w:pPr>
        <w:widowControl w:val="0"/>
        <w:spacing w:line="48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E2340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2340A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образовательной ситуации</w:t>
      </w:r>
    </w:p>
    <w:p w:rsidR="00E2340A" w:rsidRDefault="00751C94" w:rsidP="00D30ED7">
      <w:pPr>
        <w:widowControl w:val="0"/>
        <w:spacing w:line="48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E2340A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целевых индикаторов и показателей, характеризующих ход реализации</w:t>
      </w:r>
    </w:p>
    <w:p w:rsidR="00543FEB" w:rsidRDefault="00E2340A" w:rsidP="00D30ED7">
      <w:pPr>
        <w:widowControl w:val="0"/>
        <w:spacing w:line="48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развития</w:t>
      </w:r>
      <w:r w:rsidR="00751C9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</w:p>
    <w:p w:rsidR="00543FEB" w:rsidRDefault="00E2340A" w:rsidP="00D30ED7">
      <w:pPr>
        <w:widowControl w:val="0"/>
        <w:spacing w:line="48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51C9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>Эта</w:t>
      </w:r>
      <w:r w:rsidR="00751C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51C9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>и ме</w:t>
      </w:r>
      <w:r w:rsidR="00751C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751C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>низмы</w:t>
      </w:r>
      <w:r w:rsidR="00751C9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51C9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 w:rsidR="00751C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="00751C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51C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="00751C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51C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="00751C94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="00751C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51C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>тия</w:t>
      </w:r>
    </w:p>
    <w:p w:rsidR="00543FEB" w:rsidRDefault="00E2340A" w:rsidP="00D30ED7">
      <w:pPr>
        <w:widowControl w:val="0"/>
        <w:spacing w:line="48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bookmarkStart w:id="0" w:name="_GoBack"/>
      <w:bookmarkEnd w:id="0"/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51C9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51C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51C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дае</w:t>
      </w:r>
      <w:r w:rsidR="00751C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51C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51C9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 w:rsidR="00751C9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 w:rsidR="00751C9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 w:rsidR="00751C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751C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51C9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751C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 w:rsidR="00751C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="00751C9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51C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 w:rsidR="00751C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51C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="00751C9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9</w:t>
      </w:r>
      <w:r w:rsidR="00751C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751C9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 w:rsidR="00751C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751C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43FEB" w:rsidRDefault="00E2340A" w:rsidP="00D30ED7">
      <w:pPr>
        <w:widowControl w:val="0"/>
        <w:spacing w:line="48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43FEB">
          <w:pgSz w:w="11904" w:h="16838"/>
          <w:pgMar w:top="1134" w:right="850" w:bottom="1134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51C9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751C9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751C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>низм</w:t>
      </w:r>
      <w:r w:rsidR="00751C9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</w:t>
      </w:r>
      <w:r w:rsidR="00751C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51C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 w:rsidR="00751C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751C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751C9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751C9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51C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51C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="00751C9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51C9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="00751C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51C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543FEB" w:rsidRDefault="00543FEB">
      <w:pPr>
        <w:spacing w:line="240" w:lineRule="exact"/>
        <w:rPr>
          <w:sz w:val="24"/>
          <w:szCs w:val="24"/>
        </w:rPr>
      </w:pPr>
    </w:p>
    <w:p w:rsidR="004C1C43" w:rsidRDefault="00751C94">
      <w:pPr>
        <w:widowControl w:val="0"/>
        <w:spacing w:line="240" w:lineRule="auto"/>
        <w:ind w:left="2466" w:right="-2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Паспо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тия</w:t>
      </w:r>
      <w:r w:rsidR="004C1C43" w:rsidRPr="004C1C4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543FEB" w:rsidRDefault="004C1C43" w:rsidP="004C1C4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                 </w:t>
      </w:r>
      <w:r w:rsidRPr="004C1C4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М</w:t>
      </w:r>
      <w:r w:rsidRPr="004C1C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БУ ДО</w:t>
      </w:r>
      <w:r w:rsidRPr="004C1C4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Pr="004C1C43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«С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танция детского и юношеского туризма и экскурсий»</w:t>
      </w:r>
      <w:r w:rsidR="00751C9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</w:p>
    <w:p w:rsidR="00047C1C" w:rsidRDefault="00047C1C">
      <w:pPr>
        <w:widowControl w:val="0"/>
        <w:spacing w:line="240" w:lineRule="auto"/>
        <w:ind w:left="246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860"/>
        <w:gridCol w:w="6642"/>
      </w:tblGrid>
      <w:tr w:rsidR="00047C1C" w:rsidTr="00047C1C">
        <w:tc>
          <w:tcPr>
            <w:tcW w:w="2860" w:type="dxa"/>
          </w:tcPr>
          <w:p w:rsidR="00047C1C" w:rsidRDefault="00047C1C" w:rsidP="009E72F4">
            <w:pPr>
              <w:widowControl w:val="0"/>
              <w:spacing w:before="25" w:line="242" w:lineRule="auto"/>
              <w:ind w:left="16" w:right="101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менован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аммы</w:t>
            </w:r>
          </w:p>
        </w:tc>
        <w:tc>
          <w:tcPr>
            <w:tcW w:w="6642" w:type="dxa"/>
          </w:tcPr>
          <w:p w:rsidR="00047C1C" w:rsidRDefault="00047C1C" w:rsidP="004C1C43">
            <w:pPr>
              <w:widowControl w:val="0"/>
              <w:spacing w:before="20" w:line="239" w:lineRule="auto"/>
              <w:ind w:left="26" w:right="3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4C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детского и юношеского туризма и экскурсий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2023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47C1C" w:rsidTr="00047C1C">
        <w:tc>
          <w:tcPr>
            <w:tcW w:w="2860" w:type="dxa"/>
          </w:tcPr>
          <w:p w:rsidR="00047C1C" w:rsidRDefault="00047C1C" w:rsidP="009E72F4">
            <w:pPr>
              <w:widowControl w:val="0"/>
              <w:spacing w:before="25" w:line="241" w:lineRule="auto"/>
              <w:ind w:left="16" w:right="-4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равовые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  <w:p w:rsidR="00047C1C" w:rsidRDefault="00047C1C" w:rsidP="009E72F4">
            <w:pPr>
              <w:widowControl w:val="0"/>
              <w:spacing w:line="237" w:lineRule="auto"/>
              <w:ind w:left="16" w:right="9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азрабо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аммы</w:t>
            </w:r>
          </w:p>
        </w:tc>
        <w:tc>
          <w:tcPr>
            <w:tcW w:w="6642" w:type="dxa"/>
          </w:tcPr>
          <w:p w:rsidR="00047C1C" w:rsidRDefault="00047C1C" w:rsidP="009E72F4">
            <w:pPr>
              <w:widowControl w:val="0"/>
              <w:spacing w:before="20" w:line="242" w:lineRule="auto"/>
              <w:ind w:left="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47C1C" w:rsidRDefault="00047C1C" w:rsidP="009E72F4">
            <w:pPr>
              <w:widowControl w:val="0"/>
              <w:spacing w:line="237" w:lineRule="auto"/>
              <w:ind w:left="26" w:right="28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 w:rsidR="004C1C4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ребёнка; 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47C1C" w:rsidRDefault="00047C1C" w:rsidP="009E72F4">
            <w:pPr>
              <w:widowControl w:val="0"/>
              <w:spacing w:line="241" w:lineRule="auto"/>
              <w:ind w:left="26" w:right="-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  <w:r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ФЗ</w:t>
            </w:r>
            <w:r>
              <w:rPr>
                <w:rFonts w:ascii="Times New Roman" w:eastAsia="Times New Roman" w:hAnsi="Times New Roman" w:cs="Times New Roman"/>
                <w:color w:val="000000"/>
                <w:spacing w:val="1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47C1C" w:rsidRDefault="00047C1C" w:rsidP="009E72F4">
            <w:pPr>
              <w:widowControl w:val="0"/>
              <w:tabs>
                <w:tab w:val="left" w:pos="2271"/>
                <w:tab w:val="left" w:pos="4157"/>
                <w:tab w:val="left" w:pos="4920"/>
              </w:tabs>
              <w:ind w:left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196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9E7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47C1C" w:rsidRDefault="00047C1C" w:rsidP="009E72F4">
            <w:pPr>
              <w:widowControl w:val="0"/>
              <w:spacing w:line="242" w:lineRule="auto"/>
              <w:ind w:left="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 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4C1C4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proofErr w:type="spellStart"/>
            <w:r w:rsidR="004C1C4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СДЮТиЭ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47C1C" w:rsidRDefault="00047C1C" w:rsidP="009E72F4">
            <w:pPr>
              <w:widowControl w:val="0"/>
              <w:spacing w:line="237" w:lineRule="auto"/>
              <w:ind w:left="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="004C1C4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="004C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 ДО</w:t>
            </w:r>
            <w:r w:rsidR="004C1C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4C1C4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proofErr w:type="spellStart"/>
            <w:r w:rsidR="004C1C4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СДЮТиЭ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047C1C" w:rsidRDefault="00047C1C" w:rsidP="009E72F4">
            <w:pPr>
              <w:widowControl w:val="0"/>
              <w:spacing w:line="239" w:lineRule="auto"/>
              <w:ind w:left="26"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РФ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–14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047C1C" w:rsidRDefault="00047C1C" w:rsidP="009E72F4">
            <w:pPr>
              <w:widowControl w:val="0"/>
              <w:spacing w:line="237" w:lineRule="auto"/>
              <w:ind w:left="26" w:right="-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РФ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047C1C" w:rsidRDefault="00047C1C" w:rsidP="009E72F4">
            <w:pPr>
              <w:widowControl w:val="0"/>
              <w:tabs>
                <w:tab w:val="left" w:pos="1196"/>
                <w:tab w:val="left" w:pos="2711"/>
                <w:tab w:val="left" w:pos="4011"/>
                <w:tab w:val="left" w:pos="5766"/>
                <w:tab w:val="left" w:pos="6130"/>
              </w:tabs>
              <w:spacing w:before="3" w:line="238" w:lineRule="auto"/>
              <w:ind w:left="26" w:right="-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(п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итанника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</w:t>
            </w:r>
          </w:p>
        </w:tc>
      </w:tr>
      <w:tr w:rsidR="00047C1C" w:rsidTr="00047C1C">
        <w:tc>
          <w:tcPr>
            <w:tcW w:w="2860" w:type="dxa"/>
          </w:tcPr>
          <w:p w:rsidR="00047C1C" w:rsidRDefault="00047C1C" w:rsidP="009E72F4">
            <w:pPr>
              <w:widowControl w:val="0"/>
              <w:spacing w:before="26" w:line="237" w:lineRule="auto"/>
              <w:ind w:left="16" w:right="2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реализа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аммы</w:t>
            </w:r>
          </w:p>
        </w:tc>
        <w:tc>
          <w:tcPr>
            <w:tcW w:w="6642" w:type="dxa"/>
          </w:tcPr>
          <w:p w:rsidR="00047C1C" w:rsidRDefault="00047C1C" w:rsidP="009E72F4">
            <w:pPr>
              <w:widowControl w:val="0"/>
              <w:spacing w:before="21"/>
              <w:ind w:left="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47C1C" w:rsidRDefault="00047C1C" w:rsidP="009E72F4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7C1C" w:rsidRDefault="00047C1C" w:rsidP="009E72F4">
            <w:pPr>
              <w:widowControl w:val="0"/>
              <w:spacing w:line="238" w:lineRule="auto"/>
              <w:ind w:left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-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-2018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47C1C" w:rsidRDefault="00047C1C" w:rsidP="009E72F4">
            <w:pPr>
              <w:widowControl w:val="0"/>
              <w:ind w:left="26" w:right="-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2019-2023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47C1C" w:rsidRDefault="00047C1C" w:rsidP="009E72F4">
            <w:pPr>
              <w:spacing w:after="3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7C1C" w:rsidRDefault="00047C1C" w:rsidP="009E72F4">
            <w:pPr>
              <w:widowControl w:val="0"/>
              <w:spacing w:line="237" w:lineRule="auto"/>
              <w:ind w:left="26" w:right="1047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Реали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:</w:t>
            </w:r>
          </w:p>
          <w:p w:rsidR="00047C1C" w:rsidRDefault="00047C1C" w:rsidP="009E72F4">
            <w:pPr>
              <w:widowControl w:val="0"/>
              <w:spacing w:before="5" w:line="238" w:lineRule="auto"/>
              <w:ind w:left="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47C1C" w:rsidRDefault="00047C1C" w:rsidP="009E72F4">
            <w:pPr>
              <w:widowControl w:val="0"/>
              <w:spacing w:line="241" w:lineRule="auto"/>
              <w:ind w:left="26" w:righ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:rsidR="00047C1C" w:rsidRDefault="00047C1C" w:rsidP="009E72F4">
            <w:pPr>
              <w:widowControl w:val="0"/>
              <w:spacing w:line="241" w:lineRule="auto"/>
              <w:ind w:left="26" w:righ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омеж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47C1C" w:rsidRDefault="00047C1C" w:rsidP="009E72F4">
            <w:pPr>
              <w:spacing w:after="3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7C1C" w:rsidRDefault="00047C1C" w:rsidP="009E72F4">
            <w:pPr>
              <w:widowControl w:val="0"/>
              <w:spacing w:line="238" w:lineRule="auto"/>
              <w:ind w:left="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047C1C" w:rsidRDefault="00047C1C" w:rsidP="009E72F4">
            <w:pPr>
              <w:widowControl w:val="0"/>
              <w:spacing w:line="241" w:lineRule="auto"/>
              <w:ind w:left="26" w:right="-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47C1C" w:rsidRDefault="00047C1C" w:rsidP="009E72F4">
            <w:pPr>
              <w:widowControl w:val="0"/>
              <w:spacing w:line="241" w:lineRule="auto"/>
              <w:ind w:left="26" w:right="-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ммы;</w:t>
            </w:r>
          </w:p>
          <w:p w:rsidR="00047C1C" w:rsidRDefault="00047C1C" w:rsidP="009E72F4">
            <w:pPr>
              <w:widowControl w:val="0"/>
              <w:spacing w:line="241" w:lineRule="auto"/>
              <w:ind w:left="26" w:right="-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ыта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47C1C" w:rsidRDefault="00047C1C" w:rsidP="009E72F4">
            <w:pPr>
              <w:widowControl w:val="0"/>
              <w:spacing w:line="246" w:lineRule="auto"/>
              <w:ind w:left="26" w:right="1169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напра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047C1C" w:rsidTr="00047C1C">
        <w:tc>
          <w:tcPr>
            <w:tcW w:w="2860" w:type="dxa"/>
          </w:tcPr>
          <w:p w:rsidR="00047C1C" w:rsidRDefault="00047C1C" w:rsidP="009E72F4">
            <w:pPr>
              <w:widowControl w:val="0"/>
              <w:spacing w:before="25" w:line="238" w:lineRule="auto"/>
              <w:ind w:left="16" w:right="111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Основ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разрабо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аммы</w:t>
            </w:r>
          </w:p>
        </w:tc>
        <w:tc>
          <w:tcPr>
            <w:tcW w:w="6642" w:type="dxa"/>
          </w:tcPr>
          <w:p w:rsidR="00047C1C" w:rsidRDefault="009E72F4" w:rsidP="009E72F4">
            <w:pPr>
              <w:widowControl w:val="0"/>
              <w:spacing w:before="5" w:line="244" w:lineRule="auto"/>
              <w:ind w:left="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учреждения, педагогические работники</w:t>
            </w:r>
          </w:p>
        </w:tc>
      </w:tr>
      <w:tr w:rsidR="00047C1C" w:rsidTr="00047C1C">
        <w:tc>
          <w:tcPr>
            <w:tcW w:w="2860" w:type="dxa"/>
          </w:tcPr>
          <w:p w:rsidR="00047C1C" w:rsidRDefault="00047C1C" w:rsidP="009E72F4">
            <w:pPr>
              <w:widowControl w:val="0"/>
              <w:spacing w:before="30"/>
              <w:ind w:left="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аммы</w:t>
            </w:r>
          </w:p>
        </w:tc>
        <w:tc>
          <w:tcPr>
            <w:tcW w:w="6642" w:type="dxa"/>
          </w:tcPr>
          <w:p w:rsidR="00047C1C" w:rsidRDefault="00047C1C" w:rsidP="009E72F4">
            <w:pPr>
              <w:widowControl w:val="0"/>
              <w:spacing w:before="25" w:line="238" w:lineRule="auto"/>
              <w:ind w:left="26" w:right="-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нкци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ения,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телей, 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и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47C1C" w:rsidTr="00047C1C">
        <w:tc>
          <w:tcPr>
            <w:tcW w:w="2860" w:type="dxa"/>
          </w:tcPr>
          <w:p w:rsidR="00047C1C" w:rsidRDefault="00047C1C" w:rsidP="009E72F4">
            <w:pPr>
              <w:widowControl w:val="0"/>
              <w:spacing w:before="25"/>
              <w:ind w:left="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ачи</w:t>
            </w:r>
          </w:p>
        </w:tc>
        <w:tc>
          <w:tcPr>
            <w:tcW w:w="6642" w:type="dxa"/>
          </w:tcPr>
          <w:p w:rsidR="00047C1C" w:rsidRDefault="00047C1C" w:rsidP="009E72F4">
            <w:pPr>
              <w:widowControl w:val="0"/>
              <w:spacing w:before="20"/>
              <w:ind w:left="26" w:firstLine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</w:p>
          <w:p w:rsidR="00047C1C" w:rsidRDefault="00047C1C" w:rsidP="009E72F4">
            <w:pPr>
              <w:widowControl w:val="0"/>
              <w:spacing w:before="3" w:line="237" w:lineRule="auto"/>
              <w:ind w:left="26" w:right="1157" w:firstLine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хся,</w:t>
            </w:r>
          </w:p>
          <w:p w:rsidR="00047C1C" w:rsidRDefault="00047C1C" w:rsidP="009E72F4">
            <w:pPr>
              <w:widowControl w:val="0"/>
              <w:spacing w:before="4" w:line="239" w:lineRule="auto"/>
              <w:ind w:left="26" w:right="645" w:firstLine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047C1C" w:rsidRDefault="00047C1C" w:rsidP="00047C1C">
            <w:pPr>
              <w:widowControl w:val="0"/>
              <w:spacing w:before="20" w:line="238" w:lineRule="auto"/>
              <w:ind w:left="23" w:right="329" w:firstLine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апр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 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-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чимой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</w:p>
          <w:p w:rsidR="00047C1C" w:rsidRDefault="00047C1C" w:rsidP="00047C1C">
            <w:pPr>
              <w:widowControl w:val="0"/>
              <w:spacing w:before="4"/>
              <w:ind w:left="23" w:right="-10" w:firstLine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ованию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047C1C" w:rsidRDefault="00047C1C" w:rsidP="00047C1C">
            <w:pPr>
              <w:widowControl w:val="0"/>
              <w:ind w:left="23" w:right="516" w:firstLine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плексн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рамм 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ржки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</w:p>
          <w:p w:rsidR="00047C1C" w:rsidRDefault="00047C1C" w:rsidP="00047C1C">
            <w:pPr>
              <w:widowControl w:val="0"/>
              <w:ind w:left="23" w:right="4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047C1C" w:rsidRDefault="00047C1C" w:rsidP="00047C1C">
            <w:pPr>
              <w:widowControl w:val="0"/>
              <w:spacing w:line="237" w:lineRule="auto"/>
              <w:ind w:left="23" w:right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НОК</w:t>
            </w:r>
          </w:p>
          <w:p w:rsidR="00047C1C" w:rsidRDefault="00047C1C" w:rsidP="00047C1C">
            <w:pPr>
              <w:widowControl w:val="0"/>
              <w:spacing w:line="239" w:lineRule="auto"/>
              <w:ind w:left="26" w:right="45" w:firstLine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ентарем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ристс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047C1C" w:rsidTr="00047C1C">
        <w:tc>
          <w:tcPr>
            <w:tcW w:w="2860" w:type="dxa"/>
          </w:tcPr>
          <w:p w:rsidR="00047C1C" w:rsidRDefault="00047C1C" w:rsidP="00047C1C">
            <w:pPr>
              <w:widowControl w:val="0"/>
              <w:spacing w:before="25" w:line="242" w:lineRule="auto"/>
              <w:ind w:left="-43" w:right="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реализа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аммы</w:t>
            </w:r>
          </w:p>
        </w:tc>
        <w:tc>
          <w:tcPr>
            <w:tcW w:w="6642" w:type="dxa"/>
          </w:tcPr>
          <w:p w:rsidR="00047C1C" w:rsidRDefault="00047C1C" w:rsidP="009E72F4">
            <w:pPr>
              <w:widowControl w:val="0"/>
              <w:spacing w:before="20"/>
              <w:ind w:left="743" w:right="199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="009E72F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ДЮТиЭ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47C1C" w:rsidRDefault="00047C1C" w:rsidP="009E72F4">
            <w:pPr>
              <w:widowControl w:val="0"/>
              <w:spacing w:before="2" w:line="237" w:lineRule="auto"/>
              <w:ind w:left="743" w:right="693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пе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47C1C" w:rsidRDefault="00047C1C" w:rsidP="009E72F4">
            <w:pPr>
              <w:widowControl w:val="0"/>
              <w:spacing w:before="5" w:line="237" w:lineRule="auto"/>
              <w:ind w:left="743" w:right="398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атериаль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47C1C" w:rsidRDefault="00047C1C" w:rsidP="009E72F4">
            <w:pPr>
              <w:widowControl w:val="0"/>
              <w:spacing w:before="5"/>
              <w:ind w:left="38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047C1C" w:rsidTr="00047C1C">
        <w:tc>
          <w:tcPr>
            <w:tcW w:w="2860" w:type="dxa"/>
          </w:tcPr>
          <w:p w:rsidR="00047C1C" w:rsidRDefault="00047C1C" w:rsidP="00047C1C">
            <w:pPr>
              <w:widowControl w:val="0"/>
              <w:spacing w:before="25"/>
              <w:ind w:left="16" w:firstLine="12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Испол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  <w:tc>
          <w:tcPr>
            <w:tcW w:w="6642" w:type="dxa"/>
          </w:tcPr>
          <w:p w:rsidR="00047C1C" w:rsidRDefault="00047C1C" w:rsidP="009E72F4">
            <w:pPr>
              <w:spacing w:after="54" w:line="240" w:lineRule="exact"/>
              <w:rPr>
                <w:sz w:val="24"/>
                <w:szCs w:val="24"/>
              </w:rPr>
            </w:pPr>
          </w:p>
          <w:p w:rsidR="00047C1C" w:rsidRDefault="00047C1C" w:rsidP="009E72F4">
            <w:pPr>
              <w:widowControl w:val="0"/>
              <w:ind w:left="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в,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тели.</w:t>
            </w:r>
          </w:p>
        </w:tc>
      </w:tr>
      <w:tr w:rsidR="00047C1C" w:rsidTr="00047C1C">
        <w:tc>
          <w:tcPr>
            <w:tcW w:w="2860" w:type="dxa"/>
          </w:tcPr>
          <w:p w:rsidR="00047C1C" w:rsidRDefault="00047C1C" w:rsidP="009E72F4">
            <w:pPr>
              <w:spacing w:line="240" w:lineRule="exact"/>
              <w:rPr>
                <w:sz w:val="24"/>
                <w:szCs w:val="24"/>
              </w:rPr>
            </w:pPr>
          </w:p>
          <w:p w:rsidR="00047C1C" w:rsidRDefault="00047C1C" w:rsidP="009E72F4">
            <w:pPr>
              <w:spacing w:line="240" w:lineRule="exact"/>
              <w:rPr>
                <w:sz w:val="24"/>
                <w:szCs w:val="24"/>
              </w:rPr>
            </w:pPr>
          </w:p>
          <w:p w:rsidR="00047C1C" w:rsidRDefault="00047C1C" w:rsidP="009E72F4">
            <w:pPr>
              <w:spacing w:line="240" w:lineRule="exact"/>
              <w:rPr>
                <w:sz w:val="24"/>
                <w:szCs w:val="24"/>
              </w:rPr>
            </w:pPr>
          </w:p>
          <w:p w:rsidR="00047C1C" w:rsidRDefault="00047C1C" w:rsidP="009E72F4">
            <w:pPr>
              <w:spacing w:line="240" w:lineRule="exact"/>
              <w:rPr>
                <w:sz w:val="24"/>
                <w:szCs w:val="24"/>
              </w:rPr>
            </w:pPr>
          </w:p>
          <w:p w:rsidR="00047C1C" w:rsidRDefault="00047C1C" w:rsidP="009E72F4">
            <w:pPr>
              <w:spacing w:line="240" w:lineRule="exact"/>
              <w:rPr>
                <w:sz w:val="24"/>
                <w:szCs w:val="24"/>
              </w:rPr>
            </w:pPr>
          </w:p>
          <w:p w:rsidR="00047C1C" w:rsidRDefault="00047C1C" w:rsidP="009E72F4">
            <w:pPr>
              <w:spacing w:after="8" w:line="200" w:lineRule="exact"/>
              <w:rPr>
                <w:sz w:val="20"/>
                <w:szCs w:val="20"/>
              </w:rPr>
            </w:pPr>
          </w:p>
          <w:p w:rsidR="00047C1C" w:rsidRDefault="00047C1C" w:rsidP="009E72F4">
            <w:pPr>
              <w:widowControl w:val="0"/>
              <w:spacing w:line="237" w:lineRule="auto"/>
              <w:ind w:left="16" w:right="1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аммы</w:t>
            </w:r>
          </w:p>
        </w:tc>
        <w:tc>
          <w:tcPr>
            <w:tcW w:w="6642" w:type="dxa"/>
          </w:tcPr>
          <w:p w:rsidR="00047C1C" w:rsidRDefault="00047C1C" w:rsidP="009E72F4">
            <w:pPr>
              <w:widowControl w:val="0"/>
              <w:spacing w:line="239" w:lineRule="auto"/>
              <w:ind w:left="23" w:right="9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7C1C" w:rsidTr="00047C1C">
        <w:tc>
          <w:tcPr>
            <w:tcW w:w="2860" w:type="dxa"/>
          </w:tcPr>
          <w:p w:rsidR="00047C1C" w:rsidRDefault="00047C1C" w:rsidP="009E72F4">
            <w:pPr>
              <w:spacing w:line="240" w:lineRule="exact"/>
              <w:rPr>
                <w:sz w:val="24"/>
                <w:szCs w:val="24"/>
              </w:rPr>
            </w:pPr>
          </w:p>
          <w:p w:rsidR="00047C1C" w:rsidRDefault="00047C1C" w:rsidP="009E72F4">
            <w:pPr>
              <w:spacing w:after="13" w:line="200" w:lineRule="exact"/>
              <w:rPr>
                <w:sz w:val="20"/>
                <w:szCs w:val="20"/>
              </w:rPr>
            </w:pPr>
          </w:p>
          <w:p w:rsidR="00047C1C" w:rsidRDefault="00047C1C" w:rsidP="009E72F4">
            <w:pPr>
              <w:widowControl w:val="0"/>
              <w:spacing w:line="242" w:lineRule="auto"/>
              <w:ind w:left="16" w:right="19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ечные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6642" w:type="dxa"/>
          </w:tcPr>
          <w:p w:rsidR="00047C1C" w:rsidRDefault="00047C1C" w:rsidP="00047C1C">
            <w:pPr>
              <w:widowControl w:val="0"/>
              <w:spacing w:before="36" w:line="242" w:lineRule="auto"/>
              <w:ind w:left="23" w:right="5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 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ристс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  <w:p w:rsidR="00047C1C" w:rsidRDefault="00047C1C" w:rsidP="00047C1C">
            <w:pPr>
              <w:spacing w:after="3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7C1C" w:rsidRDefault="00047C1C" w:rsidP="00047C1C">
            <w:pPr>
              <w:widowControl w:val="0"/>
              <w:spacing w:before="20" w:line="242" w:lineRule="auto"/>
              <w:ind w:left="26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нПиНов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4C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о-п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47C1C" w:rsidRDefault="00047C1C" w:rsidP="00047C1C">
            <w:pPr>
              <w:spacing w:after="3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7C1C" w:rsidRDefault="00047C1C" w:rsidP="00047C1C">
            <w:pPr>
              <w:widowControl w:val="0"/>
              <w:spacing w:line="238" w:lineRule="auto"/>
              <w:ind w:left="26" w:right="-40" w:firstLine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енее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тают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47C1C" w:rsidRDefault="00047C1C" w:rsidP="00047C1C">
            <w:pPr>
              <w:widowControl w:val="0"/>
              <w:tabs>
                <w:tab w:val="left" w:pos="2047"/>
                <w:tab w:val="left" w:pos="5143"/>
              </w:tabs>
              <w:spacing w:before="4" w:line="238" w:lineRule="auto"/>
              <w:ind w:left="26" w:right="-6" w:firstLine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енее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pacing w:val="1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иях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47C1C" w:rsidRDefault="00047C1C" w:rsidP="00047C1C">
            <w:pPr>
              <w:widowControl w:val="0"/>
              <w:spacing w:line="242" w:lineRule="auto"/>
              <w:ind w:left="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талант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</w:t>
            </w:r>
          </w:p>
          <w:p w:rsidR="00047C1C" w:rsidRDefault="00047C1C" w:rsidP="009E72F4">
            <w:pPr>
              <w:widowControl w:val="0"/>
              <w:spacing w:line="246" w:lineRule="auto"/>
              <w:ind w:left="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30%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</w:t>
            </w:r>
          </w:p>
          <w:p w:rsidR="00047C1C" w:rsidRDefault="00047C1C" w:rsidP="009E72F4">
            <w:pPr>
              <w:widowControl w:val="0"/>
              <w:spacing w:line="271" w:lineRule="auto"/>
              <w:ind w:left="-33" w:righ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>-</w:t>
            </w:r>
            <w:r>
              <w:rPr>
                <w:color w:val="000000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енее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ены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9E72F4"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9E7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047C1C" w:rsidRDefault="00047C1C" w:rsidP="00047C1C">
            <w:pPr>
              <w:spacing w:after="2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7C1C" w:rsidRDefault="00047C1C" w:rsidP="00047C1C">
            <w:pPr>
              <w:widowControl w:val="0"/>
              <w:ind w:left="26" w:right="250" w:firstLine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в,</w:t>
            </w:r>
            <w:r w:rsidR="009E72F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кр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  <w:p w:rsidR="00047C1C" w:rsidRDefault="00047C1C" w:rsidP="00047C1C">
            <w:pPr>
              <w:widowControl w:val="0"/>
              <w:ind w:left="26"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апр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 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047C1C" w:rsidRDefault="00047C1C" w:rsidP="00047C1C">
            <w:pPr>
              <w:widowControl w:val="0"/>
              <w:spacing w:line="237" w:lineRule="auto"/>
              <w:ind w:left="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тёрс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047C1C" w:rsidRDefault="00047C1C" w:rsidP="00047C1C">
            <w:pPr>
              <w:widowControl w:val="0"/>
              <w:spacing w:line="241" w:lineRule="auto"/>
              <w:ind w:left="26" w:right="10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4C1C4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ачест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дителей,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047C1C" w:rsidRDefault="00047C1C" w:rsidP="00047C1C">
            <w:pPr>
              <w:widowControl w:val="0"/>
              <w:spacing w:line="241" w:lineRule="auto"/>
              <w:ind w:left="26" w:right="-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ристс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</w:p>
          <w:p w:rsidR="00047C1C" w:rsidRDefault="00047C1C" w:rsidP="00047C1C">
            <w:pPr>
              <w:widowControl w:val="0"/>
              <w:spacing w:line="241" w:lineRule="auto"/>
              <w:ind w:left="26" w:right="5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047C1C" w:rsidRDefault="00047C1C" w:rsidP="009E72F4">
            <w:pPr>
              <w:widowControl w:val="0"/>
              <w:spacing w:line="241" w:lineRule="auto"/>
              <w:ind w:left="26" w:right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сп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047C1C" w:rsidTr="00047C1C">
        <w:tc>
          <w:tcPr>
            <w:tcW w:w="2860" w:type="dxa"/>
          </w:tcPr>
          <w:p w:rsidR="00047C1C" w:rsidRDefault="00047C1C" w:rsidP="009E72F4">
            <w:pPr>
              <w:widowControl w:val="0"/>
              <w:spacing w:before="25" w:line="242" w:lineRule="auto"/>
              <w:ind w:left="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Сис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ема</w:t>
            </w:r>
          </w:p>
          <w:p w:rsidR="00047C1C" w:rsidRDefault="00047C1C" w:rsidP="009E72F4">
            <w:pPr>
              <w:widowControl w:val="0"/>
              <w:ind w:left="16" w:righ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сполне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аммы</w:t>
            </w:r>
          </w:p>
        </w:tc>
        <w:tc>
          <w:tcPr>
            <w:tcW w:w="6642" w:type="dxa"/>
          </w:tcPr>
          <w:p w:rsidR="00047C1C" w:rsidRPr="009E72F4" w:rsidRDefault="009E72F4" w:rsidP="009E72F4">
            <w:pPr>
              <w:widowControl w:val="0"/>
              <w:ind w:left="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2F4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9E72F4">
              <w:rPr>
                <w:rFonts w:ascii="Times New Roman" w:hAnsi="Times New Roman" w:cs="Times New Roman"/>
                <w:sz w:val="24"/>
                <w:szCs w:val="24"/>
              </w:rPr>
              <w:t>Хоринское</w:t>
            </w:r>
            <w:proofErr w:type="spellEnd"/>
            <w:r w:rsidRPr="009E72F4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образования»</w:t>
            </w:r>
          </w:p>
        </w:tc>
      </w:tr>
      <w:tr w:rsidR="00047C1C" w:rsidTr="00047C1C">
        <w:tc>
          <w:tcPr>
            <w:tcW w:w="2860" w:type="dxa"/>
          </w:tcPr>
          <w:p w:rsidR="00047C1C" w:rsidRDefault="00047C1C" w:rsidP="009E72F4">
            <w:pPr>
              <w:widowControl w:val="0"/>
              <w:spacing w:before="30" w:line="238" w:lineRule="auto"/>
              <w:ind w:left="16" w:right="7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очн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фин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сирова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6642" w:type="dxa"/>
          </w:tcPr>
          <w:p w:rsidR="00047C1C" w:rsidRDefault="00047C1C" w:rsidP="009E72F4">
            <w:pPr>
              <w:spacing w:after="19" w:line="140" w:lineRule="exact"/>
              <w:rPr>
                <w:sz w:val="14"/>
                <w:szCs w:val="14"/>
              </w:rPr>
            </w:pPr>
          </w:p>
          <w:p w:rsidR="00047C1C" w:rsidRDefault="00047C1C" w:rsidP="009E72F4">
            <w:pPr>
              <w:widowControl w:val="0"/>
              <w:spacing w:line="242" w:lineRule="auto"/>
              <w:ind w:left="26" w:right="7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</w:p>
        </w:tc>
      </w:tr>
    </w:tbl>
    <w:p w:rsidR="00047C1C" w:rsidRDefault="00047C1C">
      <w:pPr>
        <w:widowControl w:val="0"/>
        <w:spacing w:line="240" w:lineRule="auto"/>
        <w:ind w:left="246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47C1C" w:rsidRDefault="00047C1C">
      <w:pPr>
        <w:widowControl w:val="0"/>
        <w:spacing w:line="240" w:lineRule="auto"/>
        <w:ind w:left="246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47C1C" w:rsidRDefault="00047C1C">
      <w:pPr>
        <w:widowControl w:val="0"/>
        <w:spacing w:line="240" w:lineRule="auto"/>
        <w:ind w:left="246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47C1C" w:rsidRDefault="00047C1C">
      <w:pPr>
        <w:widowControl w:val="0"/>
        <w:spacing w:line="240" w:lineRule="auto"/>
        <w:ind w:left="246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47C1C" w:rsidRDefault="00047C1C">
      <w:pPr>
        <w:widowControl w:val="0"/>
        <w:spacing w:line="240" w:lineRule="auto"/>
        <w:ind w:left="246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47C1C" w:rsidRDefault="00047C1C">
      <w:pPr>
        <w:widowControl w:val="0"/>
        <w:spacing w:line="240" w:lineRule="auto"/>
        <w:ind w:left="246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43FEB" w:rsidRDefault="00543FE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3FEB" w:rsidRDefault="00543FEB">
      <w:pPr>
        <w:sectPr w:rsidR="00543FEB">
          <w:pgSz w:w="11904" w:h="16838"/>
          <w:pgMar w:top="1133" w:right="828" w:bottom="1121" w:left="1682" w:header="0" w:footer="0" w:gutter="0"/>
          <w:cols w:space="708"/>
        </w:sectPr>
      </w:pPr>
    </w:p>
    <w:p w:rsidR="00E2340A" w:rsidRDefault="008362AC" w:rsidP="00E2340A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</w:t>
      </w:r>
      <w:r w:rsidRPr="00E2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751C94" w:rsidRPr="00E2340A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 xml:space="preserve"> </w:t>
      </w:r>
      <w:r w:rsidR="00E2340A" w:rsidRPr="00E234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Анализ образовательной ситуации</w:t>
      </w:r>
    </w:p>
    <w:p w:rsidR="00E2340A" w:rsidRDefault="00E2340A" w:rsidP="00E2340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3FEB" w:rsidRDefault="00E2340A" w:rsidP="008362AC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2.1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формацио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="00751C9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риче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кая</w:t>
      </w:r>
      <w:r w:rsidR="00751C9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справ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751C9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Б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751C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047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ДЮТиЭ</w:t>
      </w:r>
      <w:proofErr w:type="spellEnd"/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543FEB" w:rsidRDefault="00543FEB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E72F4" w:rsidRPr="00FB205A" w:rsidRDefault="009E72F4" w:rsidP="008362AC">
      <w:pPr>
        <w:pStyle w:val="a4"/>
        <w:tabs>
          <w:tab w:val="left" w:pos="9356"/>
        </w:tabs>
        <w:ind w:left="0" w:right="4" w:firstLine="708"/>
        <w:jc w:val="both"/>
        <w:rPr>
          <w:color w:val="FF0000"/>
        </w:rPr>
      </w:pPr>
      <w:r>
        <w:t>Муниципальное бюджетное учреждение</w:t>
      </w:r>
      <w:r>
        <w:rPr>
          <w:spacing w:val="54"/>
        </w:rPr>
        <w:t xml:space="preserve"> </w:t>
      </w:r>
      <w:r>
        <w:t xml:space="preserve">дополнительного образования «Станция детского и юношеского туризма и экскурсий» была образована в декабре 2000 года как база юных туристов. </w:t>
      </w:r>
    </w:p>
    <w:p w:rsidR="009E72F4" w:rsidRDefault="009E72F4" w:rsidP="008362AC">
      <w:pPr>
        <w:pStyle w:val="a4"/>
        <w:tabs>
          <w:tab w:val="left" w:pos="9356"/>
        </w:tabs>
        <w:ind w:left="0" w:right="4" w:firstLine="708"/>
        <w:jc w:val="both"/>
      </w:pPr>
      <w:r>
        <w:t xml:space="preserve">Основа деятельности </w:t>
      </w:r>
      <w:proofErr w:type="spellStart"/>
      <w:r>
        <w:t>СДЮТиЭ</w:t>
      </w:r>
      <w:proofErr w:type="spellEnd"/>
      <w:r>
        <w:t xml:space="preserve"> была определена задачами планирования, координирования, организации работы по всем направлениям туристско-краеведческой и экскурсионной деятельности. Полное официальное наименование учреждения: муниципальное бюджетное учреждение дополнительного образования «Станция детского и юношеского туризма и экскурсий». Сокращенно: МБУ ДО «</w:t>
      </w:r>
      <w:proofErr w:type="spellStart"/>
      <w:r>
        <w:t>СДЮТиЭ</w:t>
      </w:r>
      <w:proofErr w:type="spellEnd"/>
      <w:r>
        <w:t>».</w:t>
      </w:r>
    </w:p>
    <w:p w:rsidR="009E72F4" w:rsidRDefault="009E72F4" w:rsidP="008362AC">
      <w:pPr>
        <w:pStyle w:val="a4"/>
        <w:tabs>
          <w:tab w:val="left" w:pos="9356"/>
        </w:tabs>
        <w:ind w:left="0" w:right="4"/>
      </w:pPr>
    </w:p>
    <w:p w:rsidR="009E72F4" w:rsidRPr="008362AC" w:rsidRDefault="009E72F4" w:rsidP="008362AC">
      <w:pPr>
        <w:tabs>
          <w:tab w:val="left" w:pos="1261"/>
          <w:tab w:val="left" w:pos="9356"/>
        </w:tabs>
        <w:ind w:right="4"/>
        <w:rPr>
          <w:rFonts w:ascii="Times New Roman" w:hAnsi="Times New Roman" w:cs="Times New Roman"/>
          <w:sz w:val="24"/>
        </w:rPr>
      </w:pPr>
      <w:r w:rsidRPr="008362AC">
        <w:rPr>
          <w:rFonts w:ascii="Times New Roman" w:hAnsi="Times New Roman" w:cs="Times New Roman"/>
          <w:b/>
          <w:i/>
          <w:sz w:val="24"/>
        </w:rPr>
        <w:t>Юридический адрес</w:t>
      </w:r>
      <w:r w:rsidRPr="008362AC">
        <w:rPr>
          <w:rFonts w:ascii="Times New Roman" w:hAnsi="Times New Roman" w:cs="Times New Roman"/>
          <w:sz w:val="24"/>
        </w:rPr>
        <w:t xml:space="preserve">: </w:t>
      </w:r>
      <w:proofErr w:type="gramStart"/>
      <w:r w:rsidRPr="008362AC">
        <w:rPr>
          <w:rFonts w:ascii="Times New Roman" w:hAnsi="Times New Roman" w:cs="Times New Roman"/>
          <w:sz w:val="24"/>
        </w:rPr>
        <w:t>671410,  Республика</w:t>
      </w:r>
      <w:proofErr w:type="gramEnd"/>
      <w:r w:rsidRPr="008362AC">
        <w:rPr>
          <w:rFonts w:ascii="Times New Roman" w:hAnsi="Times New Roman" w:cs="Times New Roman"/>
          <w:sz w:val="24"/>
        </w:rPr>
        <w:t xml:space="preserve"> Бурятия, </w:t>
      </w:r>
      <w:proofErr w:type="spellStart"/>
      <w:r w:rsidRPr="008362AC">
        <w:rPr>
          <w:rFonts w:ascii="Times New Roman" w:hAnsi="Times New Roman" w:cs="Times New Roman"/>
          <w:sz w:val="24"/>
        </w:rPr>
        <w:t>Хоринский</w:t>
      </w:r>
      <w:proofErr w:type="spellEnd"/>
      <w:r w:rsidRPr="008362AC">
        <w:rPr>
          <w:rFonts w:ascii="Times New Roman" w:hAnsi="Times New Roman" w:cs="Times New Roman"/>
          <w:sz w:val="24"/>
        </w:rPr>
        <w:t xml:space="preserve"> район, </w:t>
      </w:r>
      <w:proofErr w:type="spellStart"/>
      <w:r w:rsidRPr="008362AC">
        <w:rPr>
          <w:rFonts w:ascii="Times New Roman" w:hAnsi="Times New Roman" w:cs="Times New Roman"/>
          <w:sz w:val="24"/>
        </w:rPr>
        <w:t>с.Хоринск</w:t>
      </w:r>
      <w:proofErr w:type="spellEnd"/>
      <w:r w:rsidRPr="008362AC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362AC">
        <w:rPr>
          <w:rFonts w:ascii="Times New Roman" w:hAnsi="Times New Roman" w:cs="Times New Roman"/>
          <w:sz w:val="24"/>
        </w:rPr>
        <w:t>ул.Ленина</w:t>
      </w:r>
      <w:proofErr w:type="spellEnd"/>
      <w:r w:rsidRPr="008362AC">
        <w:rPr>
          <w:rFonts w:ascii="Times New Roman" w:hAnsi="Times New Roman" w:cs="Times New Roman"/>
          <w:sz w:val="24"/>
        </w:rPr>
        <w:t>, 23</w:t>
      </w:r>
    </w:p>
    <w:p w:rsidR="009E72F4" w:rsidRPr="008362AC" w:rsidRDefault="009E72F4" w:rsidP="008362AC">
      <w:pPr>
        <w:pStyle w:val="a4"/>
        <w:tabs>
          <w:tab w:val="left" w:pos="9356"/>
        </w:tabs>
        <w:ind w:left="0" w:right="4"/>
      </w:pPr>
    </w:p>
    <w:p w:rsidR="009E72F4" w:rsidRPr="008362AC" w:rsidRDefault="009E72F4" w:rsidP="008362AC">
      <w:pPr>
        <w:tabs>
          <w:tab w:val="left" w:pos="1261"/>
          <w:tab w:val="left" w:pos="9356"/>
        </w:tabs>
        <w:ind w:right="4"/>
        <w:rPr>
          <w:rFonts w:ascii="Times New Roman" w:hAnsi="Times New Roman" w:cs="Times New Roman"/>
          <w:sz w:val="24"/>
        </w:rPr>
      </w:pPr>
      <w:r w:rsidRPr="008362AC">
        <w:rPr>
          <w:rFonts w:ascii="Times New Roman" w:hAnsi="Times New Roman" w:cs="Times New Roman"/>
          <w:b/>
          <w:i/>
          <w:sz w:val="24"/>
        </w:rPr>
        <w:t>Фактический адрес</w:t>
      </w:r>
      <w:r w:rsidRPr="008362AC">
        <w:rPr>
          <w:rFonts w:ascii="Times New Roman" w:hAnsi="Times New Roman" w:cs="Times New Roman"/>
          <w:sz w:val="24"/>
        </w:rPr>
        <w:t xml:space="preserve">: </w:t>
      </w:r>
      <w:proofErr w:type="gramStart"/>
      <w:r w:rsidRPr="008362AC">
        <w:rPr>
          <w:rFonts w:ascii="Times New Roman" w:hAnsi="Times New Roman" w:cs="Times New Roman"/>
          <w:sz w:val="24"/>
        </w:rPr>
        <w:t>671410,  Республика</w:t>
      </w:r>
      <w:proofErr w:type="gramEnd"/>
      <w:r w:rsidRPr="008362AC">
        <w:rPr>
          <w:rFonts w:ascii="Times New Roman" w:hAnsi="Times New Roman" w:cs="Times New Roman"/>
          <w:sz w:val="24"/>
        </w:rPr>
        <w:t xml:space="preserve"> Бурятия, </w:t>
      </w:r>
      <w:proofErr w:type="spellStart"/>
      <w:r w:rsidRPr="008362AC">
        <w:rPr>
          <w:rFonts w:ascii="Times New Roman" w:hAnsi="Times New Roman" w:cs="Times New Roman"/>
          <w:sz w:val="24"/>
        </w:rPr>
        <w:t>Хоринский</w:t>
      </w:r>
      <w:proofErr w:type="spellEnd"/>
      <w:r w:rsidRPr="008362AC">
        <w:rPr>
          <w:rFonts w:ascii="Times New Roman" w:hAnsi="Times New Roman" w:cs="Times New Roman"/>
          <w:sz w:val="24"/>
        </w:rPr>
        <w:t xml:space="preserve"> район, </w:t>
      </w:r>
      <w:proofErr w:type="spellStart"/>
      <w:r w:rsidRPr="008362AC">
        <w:rPr>
          <w:rFonts w:ascii="Times New Roman" w:hAnsi="Times New Roman" w:cs="Times New Roman"/>
          <w:sz w:val="24"/>
        </w:rPr>
        <w:t>с.Хоринск</w:t>
      </w:r>
      <w:proofErr w:type="spellEnd"/>
      <w:r w:rsidRPr="008362AC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362AC">
        <w:rPr>
          <w:rFonts w:ascii="Times New Roman" w:hAnsi="Times New Roman" w:cs="Times New Roman"/>
          <w:sz w:val="24"/>
        </w:rPr>
        <w:t>ул.Ленина</w:t>
      </w:r>
      <w:proofErr w:type="spellEnd"/>
      <w:r w:rsidRPr="008362AC">
        <w:rPr>
          <w:rFonts w:ascii="Times New Roman" w:hAnsi="Times New Roman" w:cs="Times New Roman"/>
          <w:sz w:val="24"/>
        </w:rPr>
        <w:t>, 23</w:t>
      </w:r>
    </w:p>
    <w:p w:rsidR="009E72F4" w:rsidRDefault="009E72F4" w:rsidP="008362AC">
      <w:pPr>
        <w:pStyle w:val="a4"/>
        <w:tabs>
          <w:tab w:val="left" w:pos="9356"/>
        </w:tabs>
        <w:ind w:right="4"/>
      </w:pPr>
      <w:r>
        <w:rPr>
          <w:spacing w:val="-60"/>
          <w:u w:val="single"/>
        </w:rPr>
        <w:t xml:space="preserve"> </w:t>
      </w:r>
      <w:r>
        <w:rPr>
          <w:u w:val="single"/>
        </w:rPr>
        <w:t>Телефоны:</w:t>
      </w:r>
    </w:p>
    <w:p w:rsidR="009E72F4" w:rsidRDefault="009E72F4" w:rsidP="008362AC">
      <w:pPr>
        <w:pStyle w:val="a4"/>
        <w:tabs>
          <w:tab w:val="left" w:pos="9356"/>
        </w:tabs>
        <w:ind w:right="4"/>
      </w:pPr>
      <w:r>
        <w:t>8 (30148)22-4-63</w:t>
      </w:r>
    </w:p>
    <w:p w:rsidR="009E72F4" w:rsidRDefault="009E72F4" w:rsidP="008362AC">
      <w:pPr>
        <w:pStyle w:val="a4"/>
        <w:tabs>
          <w:tab w:val="left" w:pos="9356"/>
        </w:tabs>
        <w:spacing w:line="275" w:lineRule="exact"/>
        <w:ind w:left="600" w:right="4"/>
      </w:pPr>
      <w:r>
        <w:t>Факс:</w:t>
      </w:r>
      <w:r>
        <w:rPr>
          <w:spacing w:val="59"/>
        </w:rPr>
        <w:t xml:space="preserve"> </w:t>
      </w:r>
      <w:r>
        <w:t>нет</w:t>
      </w:r>
    </w:p>
    <w:p w:rsidR="009E72F4" w:rsidRDefault="009E72F4" w:rsidP="008362AC">
      <w:pPr>
        <w:pStyle w:val="a4"/>
        <w:tabs>
          <w:tab w:val="left" w:pos="9356"/>
        </w:tabs>
        <w:ind w:left="600" w:right="4"/>
      </w:pPr>
      <w:r>
        <w:t xml:space="preserve">Е – </w:t>
      </w:r>
      <w:proofErr w:type="spellStart"/>
      <w:r>
        <w:t>mail</w:t>
      </w:r>
      <w:proofErr w:type="spellEnd"/>
      <w:r>
        <w:t xml:space="preserve">: </w:t>
      </w:r>
      <w:hyperlink r:id="rId6" w:history="1">
        <w:r w:rsidRPr="0025026D">
          <w:rPr>
            <w:rStyle w:val="a7"/>
            <w:u w:color="0000FF"/>
            <w:lang w:val="en-US"/>
          </w:rPr>
          <w:t>horsutur</w:t>
        </w:r>
        <w:r w:rsidRPr="0025026D">
          <w:rPr>
            <w:rStyle w:val="a7"/>
            <w:u w:color="0000FF"/>
          </w:rPr>
          <w:t>@</w:t>
        </w:r>
        <w:r w:rsidRPr="0025026D">
          <w:rPr>
            <w:rStyle w:val="a7"/>
            <w:u w:color="0000FF"/>
            <w:lang w:val="en-US"/>
          </w:rPr>
          <w:t>mail</w:t>
        </w:r>
        <w:r w:rsidRPr="0025026D">
          <w:rPr>
            <w:rStyle w:val="a7"/>
            <w:u w:color="0000FF"/>
          </w:rPr>
          <w:t>.</w:t>
        </w:r>
        <w:proofErr w:type="spellStart"/>
        <w:r w:rsidRPr="0025026D">
          <w:rPr>
            <w:rStyle w:val="a7"/>
            <w:u w:color="0000FF"/>
            <w:lang w:val="en-US"/>
          </w:rPr>
          <w:t>ru</w:t>
        </w:r>
        <w:proofErr w:type="spellEnd"/>
      </w:hyperlink>
    </w:p>
    <w:p w:rsidR="009E72F4" w:rsidRDefault="009E72F4" w:rsidP="008362AC">
      <w:pPr>
        <w:pStyle w:val="a4"/>
        <w:tabs>
          <w:tab w:val="left" w:pos="9356"/>
        </w:tabs>
        <w:spacing w:before="2"/>
        <w:ind w:left="0" w:right="4"/>
        <w:rPr>
          <w:sz w:val="16"/>
        </w:rPr>
      </w:pPr>
    </w:p>
    <w:p w:rsidR="009E72F4" w:rsidRPr="009911E9" w:rsidRDefault="009E72F4" w:rsidP="008362AC">
      <w:pPr>
        <w:pStyle w:val="a6"/>
        <w:tabs>
          <w:tab w:val="left" w:pos="0"/>
          <w:tab w:val="left" w:pos="9356"/>
        </w:tabs>
        <w:adjustRightInd w:val="0"/>
        <w:ind w:left="991" w:right="4"/>
        <w:jc w:val="both"/>
        <w:rPr>
          <w:sz w:val="24"/>
          <w:szCs w:val="24"/>
        </w:rPr>
      </w:pPr>
      <w:r w:rsidRPr="009911E9">
        <w:rPr>
          <w:sz w:val="24"/>
          <w:szCs w:val="24"/>
        </w:rPr>
        <w:t xml:space="preserve">Лицензия № 2901 от 04.09.2017 г. </w:t>
      </w:r>
    </w:p>
    <w:p w:rsidR="009E72F4" w:rsidRDefault="009E72F4" w:rsidP="008362AC">
      <w:pPr>
        <w:pStyle w:val="a6"/>
        <w:tabs>
          <w:tab w:val="left" w:pos="0"/>
          <w:tab w:val="left" w:pos="9356"/>
        </w:tabs>
        <w:adjustRightInd w:val="0"/>
        <w:ind w:left="991" w:right="4"/>
        <w:jc w:val="both"/>
        <w:rPr>
          <w:sz w:val="24"/>
          <w:szCs w:val="24"/>
        </w:rPr>
      </w:pPr>
      <w:r w:rsidRPr="009911E9">
        <w:rPr>
          <w:sz w:val="24"/>
          <w:szCs w:val="24"/>
        </w:rPr>
        <w:t>Заключение №</w:t>
      </w:r>
      <w:r>
        <w:rPr>
          <w:sz w:val="24"/>
          <w:szCs w:val="24"/>
        </w:rPr>
        <w:t xml:space="preserve"> </w:t>
      </w:r>
      <w:r w:rsidRPr="009911E9">
        <w:rPr>
          <w:sz w:val="24"/>
          <w:szCs w:val="24"/>
        </w:rPr>
        <w:t xml:space="preserve">134 о соответствии объекта защиты обязательным требованиям </w:t>
      </w:r>
    </w:p>
    <w:p w:rsidR="009E72F4" w:rsidRPr="009911E9" w:rsidRDefault="009E72F4" w:rsidP="008362AC">
      <w:pPr>
        <w:pStyle w:val="a6"/>
        <w:tabs>
          <w:tab w:val="left" w:pos="0"/>
          <w:tab w:val="left" w:pos="9356"/>
        </w:tabs>
        <w:adjustRightInd w:val="0"/>
        <w:ind w:left="991" w:right="4"/>
        <w:jc w:val="both"/>
        <w:rPr>
          <w:sz w:val="24"/>
          <w:szCs w:val="24"/>
        </w:rPr>
      </w:pPr>
      <w:r w:rsidRPr="009911E9">
        <w:rPr>
          <w:sz w:val="24"/>
          <w:szCs w:val="24"/>
        </w:rPr>
        <w:t>пожарной безопасности от 29.08.2016 г.</w:t>
      </w:r>
    </w:p>
    <w:p w:rsidR="009E72F4" w:rsidRPr="009911E9" w:rsidRDefault="009E72F4" w:rsidP="008362AC">
      <w:pPr>
        <w:pStyle w:val="a6"/>
        <w:tabs>
          <w:tab w:val="left" w:pos="0"/>
          <w:tab w:val="left" w:pos="9356"/>
        </w:tabs>
        <w:adjustRightInd w:val="0"/>
        <w:ind w:left="991" w:right="4"/>
        <w:jc w:val="both"/>
        <w:rPr>
          <w:sz w:val="24"/>
          <w:szCs w:val="24"/>
        </w:rPr>
      </w:pPr>
      <w:r w:rsidRPr="009911E9">
        <w:rPr>
          <w:sz w:val="24"/>
          <w:szCs w:val="24"/>
        </w:rPr>
        <w:t xml:space="preserve">Санитарно-эпидемиологическое заключение </w:t>
      </w:r>
    </w:p>
    <w:p w:rsidR="009E72F4" w:rsidRPr="009911E9" w:rsidRDefault="009E72F4" w:rsidP="008362AC">
      <w:pPr>
        <w:pStyle w:val="a6"/>
        <w:tabs>
          <w:tab w:val="left" w:pos="0"/>
          <w:tab w:val="left" w:pos="9356"/>
        </w:tabs>
        <w:adjustRightInd w:val="0"/>
        <w:ind w:left="991" w:right="4"/>
        <w:jc w:val="both"/>
        <w:rPr>
          <w:sz w:val="24"/>
          <w:szCs w:val="24"/>
        </w:rPr>
      </w:pPr>
      <w:r w:rsidRPr="009911E9">
        <w:rPr>
          <w:sz w:val="24"/>
          <w:szCs w:val="24"/>
        </w:rPr>
        <w:t>№03.БЦ.03.</w:t>
      </w:r>
      <w:proofErr w:type="gramStart"/>
      <w:r w:rsidRPr="009911E9">
        <w:rPr>
          <w:sz w:val="24"/>
          <w:szCs w:val="24"/>
        </w:rPr>
        <w:t>000.М.</w:t>
      </w:r>
      <w:proofErr w:type="gramEnd"/>
      <w:r w:rsidRPr="009911E9">
        <w:rPr>
          <w:sz w:val="24"/>
          <w:szCs w:val="24"/>
        </w:rPr>
        <w:t>000455.08.16 от 12.08.2016 г.</w:t>
      </w:r>
    </w:p>
    <w:p w:rsidR="009E72F4" w:rsidRDefault="009E72F4" w:rsidP="008362AC">
      <w:pPr>
        <w:widowControl w:val="0"/>
        <w:tabs>
          <w:tab w:val="left" w:pos="1489"/>
          <w:tab w:val="left" w:pos="2070"/>
          <w:tab w:val="left" w:pos="4018"/>
          <w:tab w:val="left" w:pos="6189"/>
          <w:tab w:val="left" w:pos="7648"/>
          <w:tab w:val="left" w:pos="9356"/>
        </w:tabs>
        <w:spacing w:line="240" w:lineRule="auto"/>
        <w:ind w:right="4" w:firstLine="365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9E72F4" w:rsidRDefault="009E72F4" w:rsidP="008362AC">
      <w:pPr>
        <w:widowControl w:val="0"/>
        <w:tabs>
          <w:tab w:val="left" w:pos="1489"/>
          <w:tab w:val="left" w:pos="2070"/>
          <w:tab w:val="left" w:pos="4018"/>
          <w:tab w:val="left" w:pos="6189"/>
          <w:tab w:val="left" w:pos="7648"/>
          <w:tab w:val="left" w:pos="9356"/>
        </w:tabs>
        <w:spacing w:line="240" w:lineRule="auto"/>
        <w:ind w:right="4" w:firstLine="365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543FEB" w:rsidRDefault="00751C94" w:rsidP="008362AC">
      <w:pPr>
        <w:widowControl w:val="0"/>
        <w:tabs>
          <w:tab w:val="left" w:pos="9356"/>
        </w:tabs>
        <w:spacing w:before="46" w:line="275" w:lineRule="auto"/>
        <w:ind w:right="4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ись: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и </w:t>
      </w:r>
      <w:r w:rsidR="004C1C4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C1C4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4C1C4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4C1C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4C1C4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4C1C43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4C1C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4C1C4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4C1C4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диций.</w:t>
      </w:r>
    </w:p>
    <w:p w:rsidR="00543FEB" w:rsidRDefault="00543FEB">
      <w:pPr>
        <w:spacing w:line="240" w:lineRule="exact"/>
        <w:rPr>
          <w:sz w:val="24"/>
          <w:szCs w:val="24"/>
        </w:rPr>
      </w:pPr>
    </w:p>
    <w:p w:rsidR="00543FEB" w:rsidRDefault="00543FEB">
      <w:pPr>
        <w:spacing w:after="77" w:line="240" w:lineRule="exact"/>
        <w:rPr>
          <w:sz w:val="24"/>
          <w:szCs w:val="24"/>
        </w:rPr>
      </w:pPr>
    </w:p>
    <w:p w:rsidR="00543FEB" w:rsidRDefault="00751C94">
      <w:pPr>
        <w:widowControl w:val="0"/>
        <w:spacing w:line="240" w:lineRule="auto"/>
        <w:ind w:left="168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="00E2340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авления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543FEB" w:rsidRDefault="00543FEB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3FEB" w:rsidRDefault="00751C94">
      <w:pPr>
        <w:widowControl w:val="0"/>
        <w:spacing w:line="238" w:lineRule="auto"/>
        <w:ind w:right="-49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ением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числ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8362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ДЮТиЭ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43FEB" w:rsidRDefault="00751C94">
      <w:pPr>
        <w:widowControl w:val="0"/>
        <w:tabs>
          <w:tab w:val="left" w:pos="2029"/>
          <w:tab w:val="left" w:pos="3229"/>
          <w:tab w:val="left" w:pos="5449"/>
          <w:tab w:val="left" w:pos="6869"/>
          <w:tab w:val="left" w:pos="8480"/>
        </w:tabs>
        <w:spacing w:before="4" w:line="238" w:lineRule="auto"/>
        <w:ind w:right="-19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8362AC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r w:rsidR="008362A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СДЮТиЭ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стр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кратичес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тер.</w:t>
      </w:r>
      <w:r w:rsidR="008362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8362A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8362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педагогическим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ят: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ПДО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8362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педагогическом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</w:t>
      </w:r>
      <w:r w:rsidR="004C1C4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C1C4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</w:t>
      </w:r>
      <w:r w:rsidR="004C1C4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4C1C4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4C1C4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4C1C4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C1C43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="004C1C4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="004C1C4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C1C4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4C1C4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="004C1C4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4C1C4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C1C4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4C1C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4C1C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4C1C43">
        <w:rPr>
          <w:rFonts w:ascii="Times New Roman" w:eastAsia="Times New Roman" w:hAnsi="Times New Roman" w:cs="Times New Roman"/>
          <w:color w:val="000000"/>
          <w:sz w:val="24"/>
          <w:szCs w:val="24"/>
        </w:rPr>
        <w:t>м инструкциям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     </w:t>
      </w:r>
      <w:r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кретных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разра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40A" w:rsidRDefault="00751C94" w:rsidP="00E2340A">
      <w:pPr>
        <w:widowControl w:val="0"/>
        <w:spacing w:before="4" w:line="237" w:lineRule="auto"/>
        <w:ind w:right="-55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40A" w:rsidRDefault="00E2340A" w:rsidP="00E2340A">
      <w:pPr>
        <w:widowControl w:val="0"/>
        <w:spacing w:before="4" w:line="237" w:lineRule="auto"/>
        <w:ind w:right="-55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3FEB" w:rsidRDefault="00751C94" w:rsidP="00E2340A">
      <w:pPr>
        <w:widowControl w:val="0"/>
        <w:spacing w:before="4" w:line="237" w:lineRule="auto"/>
        <w:ind w:right="-55" w:firstLine="70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="00E2340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3</w:t>
      </w:r>
      <w:r w:rsidR="004C1C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543FEB" w:rsidRDefault="00543FE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3FEB" w:rsidRDefault="00751C9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ние</w:t>
      </w:r>
    </w:p>
    <w:p w:rsidR="00543FEB" w:rsidRDefault="00543FE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3FEB" w:rsidRPr="004C1C43" w:rsidRDefault="00751C94">
      <w:pPr>
        <w:widowControl w:val="0"/>
        <w:spacing w:line="275" w:lineRule="auto"/>
        <w:ind w:right="-19" w:firstLine="62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б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щ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ая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84"/>
          <w:sz w:val="24"/>
          <w:szCs w:val="24"/>
        </w:rPr>
        <w:t xml:space="preserve"> 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числе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н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н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о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сть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80"/>
          <w:sz w:val="24"/>
          <w:szCs w:val="24"/>
        </w:rPr>
        <w:t xml:space="preserve"> 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п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д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г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о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г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ск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их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79"/>
          <w:sz w:val="24"/>
          <w:szCs w:val="24"/>
        </w:rPr>
        <w:t xml:space="preserve"> 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б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о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н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и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к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о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80"/>
          <w:sz w:val="24"/>
          <w:szCs w:val="24"/>
        </w:rPr>
        <w:t xml:space="preserve"> 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с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о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ставляет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79"/>
          <w:sz w:val="24"/>
          <w:szCs w:val="24"/>
        </w:rPr>
        <w:t xml:space="preserve"> </w:t>
      </w:r>
      <w:r w:rsidR="004C1C43"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86"/>
          <w:sz w:val="24"/>
          <w:szCs w:val="24"/>
        </w:rPr>
        <w:t xml:space="preserve"> 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л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о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в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к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81"/>
          <w:sz w:val="24"/>
          <w:szCs w:val="24"/>
        </w:rPr>
        <w:t xml:space="preserve"> 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79"/>
          <w:sz w:val="24"/>
          <w:szCs w:val="24"/>
        </w:rPr>
        <w:t xml:space="preserve"> 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н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их ра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б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о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тающих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103"/>
          <w:sz w:val="24"/>
          <w:szCs w:val="24"/>
        </w:rPr>
        <w:t xml:space="preserve"> 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н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107"/>
          <w:sz w:val="24"/>
          <w:szCs w:val="24"/>
        </w:rPr>
        <w:t xml:space="preserve"> 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>у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о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в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ях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103"/>
          <w:sz w:val="24"/>
          <w:szCs w:val="24"/>
        </w:rPr>
        <w:t xml:space="preserve"> 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в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м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тел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ь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т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в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113"/>
          <w:sz w:val="24"/>
          <w:szCs w:val="24"/>
        </w:rPr>
        <w:t xml:space="preserve"> 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108"/>
          <w:sz w:val="24"/>
          <w:szCs w:val="24"/>
        </w:rPr>
        <w:t xml:space="preserve"> </w:t>
      </w:r>
      <w:r w:rsidR="004C1C43"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="008362AC"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л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110"/>
          <w:sz w:val="24"/>
          <w:szCs w:val="24"/>
        </w:rPr>
        <w:t xml:space="preserve"> 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>К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о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т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в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107"/>
          <w:sz w:val="24"/>
          <w:szCs w:val="24"/>
        </w:rPr>
        <w:t xml:space="preserve"> 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д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м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и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н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истрати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в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н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ых ра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б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о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н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к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о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="008362AC"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="008362AC" w:rsidRPr="004C1C43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2 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чел.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к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о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лле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к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в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>у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д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ятся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="004C1C43"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ж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щ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</w:t>
      </w:r>
      <w:r w:rsidR="004C1C43"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="004C1C43"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 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м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>у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ж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н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У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чр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ж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п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о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н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о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ь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ю 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у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к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о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мп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лект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о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в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а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н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п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д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г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о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г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ич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к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м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</w:t>
      </w:r>
      <w:r w:rsidRPr="004C1C43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д</w:t>
      </w:r>
      <w:r w:rsidRPr="004C1C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рами.</w:t>
      </w:r>
    </w:p>
    <w:p w:rsidR="00543FEB" w:rsidRPr="004C1C43" w:rsidRDefault="00543FEB">
      <w:pPr>
        <w:spacing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43FEB" w:rsidRDefault="00751C9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чаю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 xml:space="preserve"> </w:t>
      </w:r>
    </w:p>
    <w:p w:rsidR="00543FEB" w:rsidRDefault="00543FEB">
      <w:pPr>
        <w:spacing w:after="36" w:line="240" w:lineRule="exact"/>
        <w:rPr>
          <w:rFonts w:ascii="Times New Roman" w:eastAsia="Times New Roman" w:hAnsi="Times New Roman" w:cs="Times New Roman"/>
          <w:spacing w:val="4"/>
          <w:sz w:val="24"/>
          <w:szCs w:val="24"/>
        </w:rPr>
      </w:pPr>
    </w:p>
    <w:p w:rsidR="00543FEB" w:rsidRDefault="00751C94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елающие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еста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8362AC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290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8362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района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43FEB" w:rsidRDefault="00543FEB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3FEB" w:rsidRDefault="00751C9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териаль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ническ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ение</w:t>
      </w:r>
    </w:p>
    <w:p w:rsidR="00543FEB" w:rsidRDefault="00543FE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2AC" w:rsidRPr="003F16CC" w:rsidRDefault="008362AC" w:rsidP="008362AC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C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2019</w:t>
      </w:r>
      <w:r w:rsidRPr="003F16CC">
        <w:rPr>
          <w:rFonts w:ascii="Times New Roman" w:eastAsia="Times New Roman" w:hAnsi="Times New Roman" w:cs="Times New Roman"/>
          <w:color w:val="000000"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3F16CC">
        <w:rPr>
          <w:rFonts w:ascii="Times New Roman" w:eastAsia="Times New Roman" w:hAnsi="Times New Roman" w:cs="Times New Roman"/>
          <w:color w:val="000000"/>
          <w:sz w:val="24"/>
          <w:szCs w:val="24"/>
        </w:rPr>
        <w:t> учебном году образователь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 процесс реализовывался по 6</w:t>
      </w:r>
      <w:r w:rsidRPr="003F16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адресам мест осуществления образовательной деятельности:</w:t>
      </w:r>
    </w:p>
    <w:p w:rsidR="008362AC" w:rsidRDefault="008362AC" w:rsidP="00310867">
      <w:pPr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Хоринская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средняя общеобразовательная школа № 1 им.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Д.Ж.Жанаева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–</w:t>
      </w:r>
    </w:p>
    <w:p w:rsidR="008362AC" w:rsidRPr="003F16CC" w:rsidRDefault="008362AC" w:rsidP="00310867">
      <w:pP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</w:t>
      </w:r>
      <w:r w:rsidRPr="003F16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групп;</w:t>
      </w:r>
    </w:p>
    <w:p w:rsidR="008362AC" w:rsidRPr="003F16CC" w:rsidRDefault="008362AC" w:rsidP="00310867">
      <w:pPr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Хоринская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средняя общеобразовательная школа № 2» – 2</w:t>
      </w:r>
      <w:r w:rsidRPr="003F16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групп;</w:t>
      </w:r>
    </w:p>
    <w:p w:rsidR="008362AC" w:rsidRPr="003F16CC" w:rsidRDefault="008362AC" w:rsidP="00310867">
      <w:pPr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Булумская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средняя общеобразовательная школа» – 2</w:t>
      </w:r>
      <w:r w:rsidRPr="003F16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3F16C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362AC" w:rsidRPr="003F16CC" w:rsidRDefault="008362AC" w:rsidP="00310867">
      <w:pPr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средняя общеобразовательная школа» – 1</w:t>
      </w:r>
      <w:r w:rsidRPr="003F16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F16C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362AC" w:rsidRPr="003F16CC" w:rsidRDefault="008362AC" w:rsidP="00310867">
      <w:pPr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Тэгдинская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средняя общеобразовательная школа» – 1</w:t>
      </w:r>
      <w:r w:rsidRPr="003F16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F16C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362AC" w:rsidRPr="003F16CC" w:rsidRDefault="008362AC" w:rsidP="00310867">
      <w:pPr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начальная общеобразовательная школа»</w:t>
      </w:r>
      <w:r w:rsidRPr="003F16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3F16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F16C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362AC" w:rsidRPr="003F16CC" w:rsidRDefault="008362AC" w:rsidP="0031086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 12</w:t>
      </w:r>
      <w:r w:rsidRPr="003F16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групп.</w:t>
      </w:r>
    </w:p>
    <w:p w:rsidR="008362AC" w:rsidRPr="008362AC" w:rsidRDefault="008362AC" w:rsidP="008362AC">
      <w:pPr>
        <w:shd w:val="clear" w:color="auto" w:fill="FFFFFF" w:themeFill="background1"/>
        <w:spacing w:line="240" w:lineRule="auto"/>
        <w:ind w:right="78"/>
        <w:jc w:val="both"/>
        <w:rPr>
          <w:rFonts w:ascii="Times New Roman" w:hAnsi="Times New Roman" w:cs="Times New Roman"/>
          <w:sz w:val="24"/>
          <w:szCs w:val="24"/>
        </w:rPr>
      </w:pPr>
      <w:r w:rsidRPr="008362AC">
        <w:rPr>
          <w:rFonts w:ascii="Times New Roman" w:hAnsi="Times New Roman" w:cs="Times New Roman"/>
          <w:sz w:val="24"/>
          <w:szCs w:val="24"/>
        </w:rPr>
        <w:t>Материально-техническая база учреждения позволяет обеспечить образовательный процесс в полном объеме.</w:t>
      </w:r>
    </w:p>
    <w:p w:rsidR="008362AC" w:rsidRPr="008362AC" w:rsidRDefault="008362AC" w:rsidP="008362AC">
      <w:pPr>
        <w:shd w:val="clear" w:color="auto" w:fill="FFFFFF" w:themeFill="background1"/>
        <w:spacing w:line="240" w:lineRule="auto"/>
        <w:ind w:right="78"/>
        <w:jc w:val="both"/>
        <w:rPr>
          <w:rFonts w:ascii="Times New Roman" w:hAnsi="Times New Roman" w:cs="Times New Roman"/>
          <w:sz w:val="24"/>
          <w:szCs w:val="24"/>
        </w:rPr>
      </w:pPr>
      <w:r w:rsidRPr="008362AC">
        <w:rPr>
          <w:rFonts w:ascii="Times New Roman" w:hAnsi="Times New Roman" w:cs="Times New Roman"/>
          <w:sz w:val="24"/>
          <w:szCs w:val="24"/>
        </w:rPr>
        <w:t>Материально-техническое обеспечение образовательной деятельности включает в себя:</w:t>
      </w:r>
    </w:p>
    <w:p w:rsidR="008362AC" w:rsidRPr="008362AC" w:rsidRDefault="008362AC" w:rsidP="008362AC">
      <w:pPr>
        <w:shd w:val="clear" w:color="auto" w:fill="FFFFFF" w:themeFill="background1"/>
        <w:spacing w:line="240" w:lineRule="auto"/>
        <w:ind w:right="78"/>
        <w:jc w:val="both"/>
        <w:rPr>
          <w:rFonts w:ascii="Times New Roman" w:hAnsi="Times New Roman" w:cs="Times New Roman"/>
          <w:sz w:val="24"/>
          <w:szCs w:val="24"/>
        </w:rPr>
      </w:pPr>
      <w:r w:rsidRPr="008362AC">
        <w:rPr>
          <w:rFonts w:ascii="Times New Roman" w:hAnsi="Times New Roman" w:cs="Times New Roman"/>
          <w:sz w:val="24"/>
          <w:szCs w:val="24"/>
        </w:rPr>
        <w:t>- 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 доступны частично избирательно;</w:t>
      </w:r>
    </w:p>
    <w:p w:rsidR="008362AC" w:rsidRPr="008362AC" w:rsidRDefault="008362AC" w:rsidP="008362AC">
      <w:pPr>
        <w:shd w:val="clear" w:color="auto" w:fill="FFFFFF" w:themeFill="background1"/>
        <w:spacing w:line="240" w:lineRule="auto"/>
        <w:ind w:right="78"/>
        <w:jc w:val="both"/>
        <w:rPr>
          <w:rFonts w:ascii="Times New Roman" w:hAnsi="Times New Roman" w:cs="Times New Roman"/>
          <w:sz w:val="24"/>
          <w:szCs w:val="24"/>
        </w:rPr>
      </w:pPr>
      <w:r w:rsidRPr="008362AC">
        <w:rPr>
          <w:rFonts w:ascii="Times New Roman" w:hAnsi="Times New Roman" w:cs="Times New Roman"/>
          <w:sz w:val="24"/>
          <w:szCs w:val="24"/>
        </w:rPr>
        <w:t>- Обеспечение доступа в здания образовательной организации инвалидов и лиц с ограниченными возможностями здоровья – доступность условная: дополнительная помощь сотрудника;</w:t>
      </w:r>
    </w:p>
    <w:p w:rsidR="008362AC" w:rsidRPr="008362AC" w:rsidRDefault="008362AC" w:rsidP="008362AC">
      <w:pPr>
        <w:shd w:val="clear" w:color="auto" w:fill="FFFFFF" w:themeFill="background1"/>
        <w:spacing w:line="240" w:lineRule="auto"/>
        <w:ind w:right="78"/>
        <w:jc w:val="both"/>
        <w:rPr>
          <w:rFonts w:ascii="Times New Roman" w:hAnsi="Times New Roman" w:cs="Times New Roman"/>
          <w:sz w:val="24"/>
          <w:szCs w:val="24"/>
        </w:rPr>
      </w:pPr>
      <w:r w:rsidRPr="008362AC">
        <w:rPr>
          <w:rFonts w:ascii="Times New Roman" w:hAnsi="Times New Roman" w:cs="Times New Roman"/>
          <w:sz w:val="24"/>
          <w:szCs w:val="24"/>
        </w:rPr>
        <w:t>- 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 – доступно частично избирательно;</w:t>
      </w:r>
    </w:p>
    <w:p w:rsidR="008362AC" w:rsidRPr="008362AC" w:rsidRDefault="008362AC" w:rsidP="008362AC">
      <w:pPr>
        <w:shd w:val="clear" w:color="auto" w:fill="FFFFFF" w:themeFill="background1"/>
        <w:spacing w:line="240" w:lineRule="auto"/>
        <w:ind w:right="78"/>
        <w:jc w:val="both"/>
        <w:rPr>
          <w:rFonts w:ascii="Times New Roman" w:hAnsi="Times New Roman" w:cs="Times New Roman"/>
          <w:sz w:val="24"/>
          <w:szCs w:val="24"/>
        </w:rPr>
      </w:pPr>
      <w:r w:rsidRPr="008362AC">
        <w:rPr>
          <w:rFonts w:ascii="Times New Roman" w:hAnsi="Times New Roman" w:cs="Times New Roman"/>
          <w:sz w:val="24"/>
          <w:szCs w:val="24"/>
        </w:rPr>
        <w:t>- Электронные образовательные ресурсы,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 – доступно частично избирательно.</w:t>
      </w:r>
    </w:p>
    <w:p w:rsidR="008362AC" w:rsidRPr="008362AC" w:rsidRDefault="008362AC" w:rsidP="008362AC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2AC">
        <w:rPr>
          <w:rFonts w:ascii="Times New Roman" w:hAnsi="Times New Roman" w:cs="Times New Roman"/>
          <w:sz w:val="24"/>
          <w:szCs w:val="24"/>
        </w:rPr>
        <w:t xml:space="preserve">     В учреждении имеются различные технические средства: сканер, копиры, мультимедиа – проектор, 1 ноутбук, фотоаппарат. Имеется возможность использовать WI-FI.</w:t>
      </w:r>
    </w:p>
    <w:p w:rsidR="008362AC" w:rsidRPr="008362AC" w:rsidRDefault="008362AC" w:rsidP="008362AC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2AC">
        <w:rPr>
          <w:rFonts w:ascii="Times New Roman" w:hAnsi="Times New Roman" w:cs="Times New Roman"/>
          <w:sz w:val="24"/>
          <w:szCs w:val="24"/>
        </w:rPr>
        <w:t>   Обеспечен доступ педагогических работников МБУ ДО «Станция детского и юношеского туризма и экскурсий» к сети Интернет по высокоскоростному каналу.</w:t>
      </w:r>
    </w:p>
    <w:p w:rsidR="008362AC" w:rsidRPr="008362AC" w:rsidRDefault="008362AC" w:rsidP="008362AC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2AC">
        <w:rPr>
          <w:rFonts w:ascii="Times New Roman" w:hAnsi="Times New Roman" w:cs="Times New Roman"/>
          <w:sz w:val="24"/>
          <w:szCs w:val="24"/>
        </w:rPr>
        <w:lastRenderedPageBreak/>
        <w:t>   Наличие современной аппаратуры позволяет проводить на современном качественном уровне соревнования и различные конкурсы, профильные лагеря и занятия.</w:t>
      </w:r>
    </w:p>
    <w:p w:rsidR="008362AC" w:rsidRPr="008362AC" w:rsidRDefault="008362AC" w:rsidP="008362AC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62AC">
        <w:rPr>
          <w:rFonts w:ascii="Times New Roman" w:hAnsi="Times New Roman" w:cs="Times New Roman"/>
          <w:sz w:val="24"/>
          <w:szCs w:val="24"/>
        </w:rPr>
        <w:t>      Для проведения занятий имеется туристское снаряжение:</w:t>
      </w:r>
    </w:p>
    <w:p w:rsidR="008362AC" w:rsidRPr="008362AC" w:rsidRDefault="008362AC" w:rsidP="008362AC">
      <w:pPr>
        <w:numPr>
          <w:ilvl w:val="0"/>
          <w:numId w:val="3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62AC">
        <w:rPr>
          <w:rFonts w:ascii="Times New Roman" w:hAnsi="Times New Roman" w:cs="Times New Roman"/>
          <w:sz w:val="24"/>
          <w:szCs w:val="24"/>
        </w:rPr>
        <w:t>Палатка 40-местная— 1 шт.</w:t>
      </w:r>
    </w:p>
    <w:p w:rsidR="008362AC" w:rsidRPr="008362AC" w:rsidRDefault="008362AC" w:rsidP="008362AC">
      <w:pPr>
        <w:numPr>
          <w:ilvl w:val="0"/>
          <w:numId w:val="3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62AC">
        <w:rPr>
          <w:rFonts w:ascii="Times New Roman" w:hAnsi="Times New Roman" w:cs="Times New Roman"/>
          <w:sz w:val="24"/>
          <w:szCs w:val="24"/>
        </w:rPr>
        <w:t>палатка 20-местная - 2 шт.</w:t>
      </w:r>
    </w:p>
    <w:p w:rsidR="008362AC" w:rsidRPr="008362AC" w:rsidRDefault="008362AC" w:rsidP="008362AC">
      <w:pPr>
        <w:numPr>
          <w:ilvl w:val="0"/>
          <w:numId w:val="3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62AC">
        <w:rPr>
          <w:rFonts w:ascii="Times New Roman" w:hAnsi="Times New Roman" w:cs="Times New Roman"/>
          <w:sz w:val="24"/>
          <w:szCs w:val="24"/>
        </w:rPr>
        <w:t>палатка 3-местная -  3 шт.</w:t>
      </w:r>
    </w:p>
    <w:p w:rsidR="008362AC" w:rsidRPr="008362AC" w:rsidRDefault="008362AC" w:rsidP="008362AC">
      <w:pPr>
        <w:numPr>
          <w:ilvl w:val="0"/>
          <w:numId w:val="3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62AC">
        <w:rPr>
          <w:rFonts w:ascii="Times New Roman" w:hAnsi="Times New Roman" w:cs="Times New Roman"/>
          <w:sz w:val="24"/>
          <w:szCs w:val="24"/>
        </w:rPr>
        <w:t>тент 4*4 – 2 шт.</w:t>
      </w:r>
    </w:p>
    <w:p w:rsidR="008362AC" w:rsidRPr="008362AC" w:rsidRDefault="008362AC" w:rsidP="008362AC">
      <w:pPr>
        <w:numPr>
          <w:ilvl w:val="0"/>
          <w:numId w:val="3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62AC">
        <w:rPr>
          <w:rFonts w:ascii="Times New Roman" w:hAnsi="Times New Roman" w:cs="Times New Roman"/>
          <w:sz w:val="24"/>
          <w:szCs w:val="24"/>
        </w:rPr>
        <w:t>жилет спасательный «турист» — 8 шт.</w:t>
      </w:r>
    </w:p>
    <w:p w:rsidR="008362AC" w:rsidRPr="008362AC" w:rsidRDefault="008362AC" w:rsidP="008362AC">
      <w:pPr>
        <w:numPr>
          <w:ilvl w:val="0"/>
          <w:numId w:val="3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62AC">
        <w:rPr>
          <w:rFonts w:ascii="Times New Roman" w:hAnsi="Times New Roman" w:cs="Times New Roman"/>
          <w:sz w:val="24"/>
          <w:szCs w:val="24"/>
        </w:rPr>
        <w:t>карабин классический с муфтой — 10 шт.</w:t>
      </w:r>
    </w:p>
    <w:p w:rsidR="008362AC" w:rsidRPr="008362AC" w:rsidRDefault="008362AC" w:rsidP="008362AC">
      <w:pPr>
        <w:numPr>
          <w:ilvl w:val="0"/>
          <w:numId w:val="3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62AC">
        <w:rPr>
          <w:rFonts w:ascii="Times New Roman" w:hAnsi="Times New Roman" w:cs="Times New Roman"/>
          <w:sz w:val="24"/>
          <w:szCs w:val="24"/>
        </w:rPr>
        <w:t xml:space="preserve">каска альпийская </w:t>
      </w:r>
      <w:proofErr w:type="spellStart"/>
      <w:r w:rsidRPr="008362AC">
        <w:rPr>
          <w:rFonts w:ascii="Times New Roman" w:hAnsi="Times New Roman" w:cs="Times New Roman"/>
          <w:sz w:val="24"/>
          <w:szCs w:val="24"/>
        </w:rPr>
        <w:t>венто</w:t>
      </w:r>
      <w:proofErr w:type="spellEnd"/>
      <w:r w:rsidRPr="008362AC">
        <w:rPr>
          <w:rFonts w:ascii="Times New Roman" w:hAnsi="Times New Roman" w:cs="Times New Roman"/>
          <w:sz w:val="24"/>
          <w:szCs w:val="24"/>
        </w:rPr>
        <w:t> — 10 шт.</w:t>
      </w:r>
    </w:p>
    <w:p w:rsidR="008362AC" w:rsidRPr="008362AC" w:rsidRDefault="008362AC" w:rsidP="008362AC">
      <w:pPr>
        <w:numPr>
          <w:ilvl w:val="0"/>
          <w:numId w:val="3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62AC">
        <w:rPr>
          <w:rFonts w:ascii="Times New Roman" w:hAnsi="Times New Roman" w:cs="Times New Roman"/>
          <w:sz w:val="24"/>
          <w:szCs w:val="24"/>
        </w:rPr>
        <w:t>набор котелков — 3 шт.</w:t>
      </w:r>
    </w:p>
    <w:p w:rsidR="008362AC" w:rsidRPr="008362AC" w:rsidRDefault="008362AC" w:rsidP="008362AC">
      <w:pPr>
        <w:numPr>
          <w:ilvl w:val="0"/>
          <w:numId w:val="3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362AC">
        <w:rPr>
          <w:rFonts w:ascii="Times New Roman" w:hAnsi="Times New Roman" w:cs="Times New Roman"/>
          <w:sz w:val="24"/>
          <w:szCs w:val="24"/>
        </w:rPr>
        <w:t>жумары</w:t>
      </w:r>
      <w:proofErr w:type="spellEnd"/>
      <w:r w:rsidRPr="008362AC">
        <w:rPr>
          <w:rFonts w:ascii="Times New Roman" w:hAnsi="Times New Roman" w:cs="Times New Roman"/>
          <w:sz w:val="24"/>
          <w:szCs w:val="24"/>
        </w:rPr>
        <w:t> — 10 шт.</w:t>
      </w:r>
    </w:p>
    <w:p w:rsidR="008362AC" w:rsidRPr="008362AC" w:rsidRDefault="008362AC" w:rsidP="008362AC">
      <w:pPr>
        <w:numPr>
          <w:ilvl w:val="0"/>
          <w:numId w:val="3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62AC">
        <w:rPr>
          <w:rFonts w:ascii="Times New Roman" w:hAnsi="Times New Roman" w:cs="Times New Roman"/>
          <w:sz w:val="24"/>
          <w:szCs w:val="24"/>
        </w:rPr>
        <w:t>компас — 8 шт.</w:t>
      </w:r>
    </w:p>
    <w:p w:rsidR="008362AC" w:rsidRPr="008362AC" w:rsidRDefault="008362AC" w:rsidP="008362AC">
      <w:pPr>
        <w:numPr>
          <w:ilvl w:val="0"/>
          <w:numId w:val="3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62AC">
        <w:rPr>
          <w:rFonts w:ascii="Times New Roman" w:hAnsi="Times New Roman" w:cs="Times New Roman"/>
          <w:sz w:val="24"/>
          <w:szCs w:val="24"/>
        </w:rPr>
        <w:t>веревки для тур полосы</w:t>
      </w:r>
    </w:p>
    <w:p w:rsidR="008362AC" w:rsidRPr="008362AC" w:rsidRDefault="008362AC" w:rsidP="008362AC">
      <w:pPr>
        <w:numPr>
          <w:ilvl w:val="0"/>
          <w:numId w:val="3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62AC">
        <w:rPr>
          <w:rFonts w:ascii="Times New Roman" w:hAnsi="Times New Roman" w:cs="Times New Roman"/>
          <w:sz w:val="24"/>
          <w:szCs w:val="24"/>
        </w:rPr>
        <w:t>пневматический пистолет — 1 шт.</w:t>
      </w:r>
    </w:p>
    <w:p w:rsidR="008362AC" w:rsidRPr="008362AC" w:rsidRDefault="008362AC" w:rsidP="008362AC">
      <w:pPr>
        <w:numPr>
          <w:ilvl w:val="0"/>
          <w:numId w:val="3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62AC">
        <w:rPr>
          <w:rFonts w:ascii="Times New Roman" w:hAnsi="Times New Roman" w:cs="Times New Roman"/>
          <w:sz w:val="24"/>
          <w:szCs w:val="24"/>
        </w:rPr>
        <w:t>автомат учебный — 1 шт.</w:t>
      </w:r>
    </w:p>
    <w:p w:rsidR="008362AC" w:rsidRPr="008362AC" w:rsidRDefault="008362AC" w:rsidP="008362AC">
      <w:pPr>
        <w:numPr>
          <w:ilvl w:val="0"/>
          <w:numId w:val="3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62AC">
        <w:rPr>
          <w:rFonts w:ascii="Times New Roman" w:hAnsi="Times New Roman" w:cs="Times New Roman"/>
          <w:sz w:val="24"/>
          <w:szCs w:val="24"/>
        </w:rPr>
        <w:t>теннисный стол — 1 шт.</w:t>
      </w:r>
    </w:p>
    <w:p w:rsidR="008362AC" w:rsidRPr="008362AC" w:rsidRDefault="008362AC" w:rsidP="008362AC">
      <w:pPr>
        <w:numPr>
          <w:ilvl w:val="0"/>
          <w:numId w:val="3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62AC">
        <w:rPr>
          <w:rFonts w:ascii="Times New Roman" w:hAnsi="Times New Roman" w:cs="Times New Roman"/>
          <w:sz w:val="24"/>
          <w:szCs w:val="24"/>
        </w:rPr>
        <w:t xml:space="preserve">форма </w:t>
      </w:r>
      <w:proofErr w:type="spellStart"/>
      <w:r w:rsidRPr="008362AC">
        <w:rPr>
          <w:rFonts w:ascii="Times New Roman" w:hAnsi="Times New Roman" w:cs="Times New Roman"/>
          <w:sz w:val="24"/>
          <w:szCs w:val="24"/>
        </w:rPr>
        <w:t>юнармии</w:t>
      </w:r>
      <w:proofErr w:type="spellEnd"/>
      <w:r w:rsidRPr="008362AC">
        <w:rPr>
          <w:rFonts w:ascii="Times New Roman" w:hAnsi="Times New Roman" w:cs="Times New Roman"/>
          <w:sz w:val="24"/>
          <w:szCs w:val="24"/>
        </w:rPr>
        <w:t xml:space="preserve"> – 20 шт.</w:t>
      </w:r>
    </w:p>
    <w:p w:rsidR="008362AC" w:rsidRPr="008362AC" w:rsidRDefault="008362AC" w:rsidP="008362AC">
      <w:pPr>
        <w:numPr>
          <w:ilvl w:val="0"/>
          <w:numId w:val="3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62AC">
        <w:rPr>
          <w:rFonts w:ascii="Times New Roman" w:hAnsi="Times New Roman" w:cs="Times New Roman"/>
          <w:sz w:val="24"/>
          <w:szCs w:val="24"/>
        </w:rPr>
        <w:t>лодка надувная – 2 шт.</w:t>
      </w:r>
    </w:p>
    <w:p w:rsidR="008362AC" w:rsidRPr="008362AC" w:rsidRDefault="008362AC" w:rsidP="008362AC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62AC">
        <w:rPr>
          <w:rFonts w:ascii="Times New Roman" w:hAnsi="Times New Roman" w:cs="Times New Roman"/>
          <w:sz w:val="24"/>
          <w:szCs w:val="24"/>
        </w:rPr>
        <w:t> </w:t>
      </w:r>
    </w:p>
    <w:p w:rsidR="008362AC" w:rsidRPr="008362AC" w:rsidRDefault="008362AC" w:rsidP="008362AC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62AC">
        <w:rPr>
          <w:rFonts w:ascii="Times New Roman" w:hAnsi="Times New Roman" w:cs="Times New Roman"/>
          <w:sz w:val="24"/>
          <w:szCs w:val="24"/>
        </w:rPr>
        <w:t>      Технические средства и оборудование:</w:t>
      </w:r>
    </w:p>
    <w:p w:rsidR="008362AC" w:rsidRPr="008362AC" w:rsidRDefault="008362AC" w:rsidP="008362AC">
      <w:pPr>
        <w:numPr>
          <w:ilvl w:val="0"/>
          <w:numId w:val="4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62AC">
        <w:rPr>
          <w:rFonts w:ascii="Times New Roman" w:hAnsi="Times New Roman" w:cs="Times New Roman"/>
          <w:sz w:val="24"/>
          <w:szCs w:val="24"/>
        </w:rPr>
        <w:t>МФУ   — 1 шт.</w:t>
      </w:r>
    </w:p>
    <w:p w:rsidR="008362AC" w:rsidRPr="008362AC" w:rsidRDefault="00E2340A" w:rsidP="008362AC">
      <w:pPr>
        <w:numPr>
          <w:ilvl w:val="0"/>
          <w:numId w:val="4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62AC">
        <w:rPr>
          <w:rFonts w:ascii="Times New Roman" w:hAnsi="Times New Roman" w:cs="Times New Roman"/>
          <w:sz w:val="24"/>
          <w:szCs w:val="24"/>
        </w:rPr>
        <w:t>Проектор —</w:t>
      </w:r>
      <w:r w:rsidR="008362AC" w:rsidRPr="008362AC">
        <w:rPr>
          <w:rFonts w:ascii="Times New Roman" w:hAnsi="Times New Roman" w:cs="Times New Roman"/>
          <w:sz w:val="24"/>
          <w:szCs w:val="24"/>
        </w:rPr>
        <w:t> 1 шт.</w:t>
      </w:r>
    </w:p>
    <w:p w:rsidR="008362AC" w:rsidRPr="008362AC" w:rsidRDefault="008362AC" w:rsidP="008362AC">
      <w:pPr>
        <w:numPr>
          <w:ilvl w:val="0"/>
          <w:numId w:val="4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62AC">
        <w:rPr>
          <w:rFonts w:ascii="Times New Roman" w:hAnsi="Times New Roman" w:cs="Times New Roman"/>
          <w:sz w:val="24"/>
          <w:szCs w:val="24"/>
        </w:rPr>
        <w:t xml:space="preserve">Цифровой </w:t>
      </w:r>
      <w:r w:rsidR="00E2340A" w:rsidRPr="008362AC">
        <w:rPr>
          <w:rFonts w:ascii="Times New Roman" w:hAnsi="Times New Roman" w:cs="Times New Roman"/>
          <w:sz w:val="24"/>
          <w:szCs w:val="24"/>
        </w:rPr>
        <w:t>фотоаппарат —</w:t>
      </w:r>
      <w:r w:rsidRPr="008362AC">
        <w:rPr>
          <w:rFonts w:ascii="Times New Roman" w:hAnsi="Times New Roman" w:cs="Times New Roman"/>
          <w:sz w:val="24"/>
          <w:szCs w:val="24"/>
        </w:rPr>
        <w:t> 1 шт.</w:t>
      </w:r>
    </w:p>
    <w:p w:rsidR="008362AC" w:rsidRPr="008362AC" w:rsidRDefault="008362AC" w:rsidP="008362AC">
      <w:pPr>
        <w:numPr>
          <w:ilvl w:val="0"/>
          <w:numId w:val="4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62AC">
        <w:rPr>
          <w:rFonts w:ascii="Times New Roman" w:hAnsi="Times New Roman" w:cs="Times New Roman"/>
          <w:sz w:val="24"/>
          <w:szCs w:val="24"/>
        </w:rPr>
        <w:t>Генератор — 1 шт.</w:t>
      </w:r>
    </w:p>
    <w:p w:rsidR="008362AC" w:rsidRPr="008362AC" w:rsidRDefault="008362AC" w:rsidP="008362AC">
      <w:pPr>
        <w:numPr>
          <w:ilvl w:val="0"/>
          <w:numId w:val="4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62AC">
        <w:rPr>
          <w:rFonts w:ascii="Times New Roman" w:hAnsi="Times New Roman" w:cs="Times New Roman"/>
          <w:sz w:val="24"/>
          <w:szCs w:val="24"/>
        </w:rPr>
        <w:t>Ноутбук — 1 шт.</w:t>
      </w:r>
    </w:p>
    <w:p w:rsidR="008362AC" w:rsidRPr="008362AC" w:rsidRDefault="008362AC" w:rsidP="008362AC">
      <w:pPr>
        <w:numPr>
          <w:ilvl w:val="0"/>
          <w:numId w:val="4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62AC">
        <w:rPr>
          <w:rFonts w:ascii="Times New Roman" w:hAnsi="Times New Roman" w:cs="Times New Roman"/>
          <w:sz w:val="24"/>
          <w:szCs w:val="24"/>
        </w:rPr>
        <w:t>Телевизор — 1 шт.</w:t>
      </w:r>
    </w:p>
    <w:p w:rsidR="00543FEB" w:rsidRDefault="00543FEB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3FEB" w:rsidRDefault="00751C94">
      <w:pPr>
        <w:widowControl w:val="0"/>
        <w:spacing w:line="240" w:lineRule="auto"/>
        <w:ind w:left="226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="00E2340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="00E2340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ганизац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</w:p>
    <w:p w:rsidR="00543FEB" w:rsidRDefault="00543FEB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3FEB" w:rsidRDefault="00751C94">
      <w:pPr>
        <w:widowControl w:val="0"/>
        <w:tabs>
          <w:tab w:val="left" w:pos="1732"/>
          <w:tab w:val="left" w:pos="2207"/>
          <w:tab w:val="left" w:pos="4446"/>
          <w:tab w:val="left" w:pos="7262"/>
        </w:tabs>
        <w:spacing w:line="240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43FEB" w:rsidRDefault="00751C94">
      <w:pPr>
        <w:widowControl w:val="0"/>
        <w:spacing w:line="238" w:lineRule="auto"/>
        <w:ind w:right="-51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ающимися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31086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</w:p>
    <w:p w:rsidR="00543FEB" w:rsidRDefault="00751C94">
      <w:pPr>
        <w:widowControl w:val="0"/>
        <w:tabs>
          <w:tab w:val="left" w:pos="2174"/>
          <w:tab w:val="left" w:pos="3353"/>
          <w:tab w:val="left" w:pos="6005"/>
          <w:tab w:val="left" w:pos="6989"/>
          <w:tab w:val="left" w:pos="8261"/>
        </w:tabs>
        <w:spacing w:before="1" w:line="239" w:lineRule="auto"/>
        <w:ind w:right="-16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ляются: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те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   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нтелле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1086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танции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43FEB" w:rsidRDefault="00751C94">
      <w:pPr>
        <w:widowControl w:val="0"/>
        <w:tabs>
          <w:tab w:val="left" w:pos="6108"/>
        </w:tabs>
        <w:spacing w:line="240" w:lineRule="auto"/>
        <w:ind w:right="-17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гих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нических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43FEB" w:rsidRDefault="00751C94">
      <w:pPr>
        <w:widowControl w:val="0"/>
        <w:tabs>
          <w:tab w:val="left" w:pos="2414"/>
          <w:tab w:val="left" w:pos="5242"/>
          <w:tab w:val="left" w:pos="6484"/>
          <w:tab w:val="left" w:pos="7698"/>
        </w:tabs>
        <w:spacing w:line="237" w:lineRule="auto"/>
        <w:ind w:right="-54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мам.</w:t>
      </w:r>
    </w:p>
    <w:p w:rsidR="00543FEB" w:rsidRDefault="00751C94">
      <w:pPr>
        <w:widowControl w:val="0"/>
        <w:tabs>
          <w:tab w:val="left" w:pos="8524"/>
        </w:tabs>
        <w:spacing w:before="1" w:line="240" w:lineRule="auto"/>
        <w:ind w:right="-16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0867" w:rsidRDefault="00310867">
      <w:pPr>
        <w:widowControl w:val="0"/>
        <w:spacing w:line="240" w:lineRule="auto"/>
        <w:ind w:left="171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43FEB" w:rsidRDefault="00543FEB">
      <w:pPr>
        <w:widowControl w:val="0"/>
        <w:spacing w:line="277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43FEB">
          <w:pgSz w:w="11904" w:h="16838"/>
          <w:pgMar w:top="1134" w:right="846" w:bottom="1134" w:left="1699" w:header="0" w:footer="0" w:gutter="0"/>
          <w:cols w:space="708"/>
        </w:sectPr>
      </w:pPr>
    </w:p>
    <w:p w:rsidR="00543FEB" w:rsidRDefault="00310867" w:rsidP="00E2340A">
      <w:pPr>
        <w:widowControl w:val="0"/>
        <w:spacing w:line="242" w:lineRule="auto"/>
        <w:ind w:right="-4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lastRenderedPageBreak/>
        <w:t>3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ема</w:t>
      </w:r>
      <w:r w:rsidR="00751C9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вых</w:t>
      </w:r>
      <w:r w:rsidR="00751C94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нди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ров</w:t>
      </w:r>
      <w:r w:rsidR="00751C9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751C94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="00E2340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="00E2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E2340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="00E2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 w:rsidR="00E2340A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а</w:t>
      </w:r>
      <w:r w:rsidR="00E2340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 w:rsidR="00E2340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E2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="00E2340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E2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й,</w:t>
      </w:r>
      <w:r w:rsidR="00751C9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арак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зую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щ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и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 w:rsidR="00751C94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х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="00751C9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реализа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гр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аммы</w:t>
      </w:r>
      <w:r w:rsidR="00751C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я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543FEB" w:rsidRDefault="00543FEB" w:rsidP="00E2340A">
      <w:pPr>
        <w:spacing w:after="29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3FEB" w:rsidRDefault="00751C94">
      <w:pPr>
        <w:widowControl w:val="0"/>
        <w:tabs>
          <w:tab w:val="left" w:pos="1444"/>
          <w:tab w:val="left" w:pos="2873"/>
          <w:tab w:val="left" w:pos="4897"/>
          <w:tab w:val="left" w:pos="6025"/>
          <w:tab w:val="left" w:pos="6428"/>
          <w:tab w:val="left" w:pos="7727"/>
        </w:tabs>
        <w:spacing w:line="239" w:lineRule="auto"/>
        <w:ind w:right="-13" w:firstLine="1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43FEB" w:rsidRDefault="00751C94">
      <w:pPr>
        <w:widowControl w:val="0"/>
        <w:spacing w:before="3" w:line="240" w:lineRule="auto"/>
        <w:ind w:right="-14" w:firstLine="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аются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ланах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543FEB" w:rsidRDefault="00751C94">
      <w:pPr>
        <w:widowControl w:val="0"/>
        <w:spacing w:line="242" w:lineRule="auto"/>
        <w:ind w:left="24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ляются:</w:t>
      </w:r>
    </w:p>
    <w:p w:rsidR="00543FEB" w:rsidRDefault="00751C94">
      <w:pPr>
        <w:widowControl w:val="0"/>
        <w:spacing w:line="237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аличие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543FEB" w:rsidRDefault="00751C94">
      <w:pPr>
        <w:widowControl w:val="0"/>
        <w:tabs>
          <w:tab w:val="left" w:pos="6624"/>
        </w:tabs>
        <w:spacing w:before="3" w:line="237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543FEB" w:rsidRDefault="00751C94">
      <w:pPr>
        <w:widowControl w:val="0"/>
        <w:tabs>
          <w:tab w:val="left" w:pos="332"/>
          <w:tab w:val="left" w:pos="1809"/>
          <w:tab w:val="left" w:pos="2615"/>
          <w:tab w:val="left" w:pos="6029"/>
          <w:tab w:val="left" w:pos="6379"/>
          <w:tab w:val="left" w:pos="7572"/>
        </w:tabs>
        <w:spacing w:before="5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 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543FEB" w:rsidRDefault="00751C94">
      <w:pPr>
        <w:widowControl w:val="0"/>
        <w:spacing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зателей.</w:t>
      </w:r>
    </w:p>
    <w:p w:rsidR="00543FEB" w:rsidRDefault="00751C94">
      <w:pPr>
        <w:widowControl w:val="0"/>
        <w:tabs>
          <w:tab w:val="left" w:pos="2111"/>
          <w:tab w:val="left" w:pos="3244"/>
          <w:tab w:val="left" w:pos="4793"/>
          <w:tab w:val="left" w:pos="6088"/>
          <w:tab w:val="left" w:pos="6687"/>
          <w:tab w:val="left" w:pos="7867"/>
          <w:tab w:val="left" w:pos="9219"/>
        </w:tabs>
        <w:spacing w:line="240" w:lineRule="auto"/>
        <w:ind w:right="-19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ллектива.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ав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543FEB" w:rsidRDefault="00751C94">
      <w:pPr>
        <w:widowControl w:val="0"/>
        <w:spacing w:line="240" w:lineRule="auto"/>
        <w:ind w:right="-15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финансиро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0867" w:rsidRDefault="00310867">
      <w:pPr>
        <w:widowControl w:val="0"/>
        <w:spacing w:line="240" w:lineRule="auto"/>
        <w:ind w:right="-15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10867">
          <w:pgSz w:w="11904" w:h="16838"/>
          <w:pgMar w:top="1134" w:right="845" w:bottom="1134" w:left="1699" w:header="0" w:footer="0" w:gutter="0"/>
          <w:cols w:space="708"/>
        </w:sectPr>
      </w:pPr>
    </w:p>
    <w:p w:rsidR="00543FEB" w:rsidRDefault="00E2340A">
      <w:pPr>
        <w:widowControl w:val="0"/>
        <w:spacing w:line="240" w:lineRule="auto"/>
        <w:ind w:left="147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lastRenderedPageBreak/>
        <w:t>4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="00751C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751C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х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змы</w:t>
      </w:r>
      <w:r w:rsidR="00751C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осу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влен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751C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аммы</w:t>
      </w:r>
      <w:r w:rsidR="00751C9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азв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543FEB" w:rsidRDefault="00543FE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3FEB" w:rsidRDefault="00E2340A">
      <w:pPr>
        <w:widowControl w:val="0"/>
        <w:tabs>
          <w:tab w:val="left" w:pos="7644"/>
        </w:tabs>
        <w:spacing w:line="275" w:lineRule="auto"/>
        <w:ind w:left="110" w:right="46" w:firstLine="56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4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="00894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89494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.</w:t>
      </w:r>
      <w:r w:rsidR="0089494C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Модель</w:t>
      </w:r>
      <w:r w:rsidR="00751C94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азв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 w:rsidR="00751C94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751C94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совер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нс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вова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751C94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рг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изац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л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но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751C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Б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751C9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31086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ДЮТиЭ</w:t>
      </w:r>
      <w:proofErr w:type="spellEnd"/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543FEB" w:rsidRDefault="00543FEB">
      <w:pPr>
        <w:spacing w:after="1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43FEB" w:rsidRDefault="00751C94">
      <w:pPr>
        <w:widowControl w:val="0"/>
        <w:spacing w:line="240" w:lineRule="auto"/>
        <w:ind w:left="110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тивности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процес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</w:p>
    <w:p w:rsidR="00543FEB" w:rsidRDefault="00543FE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3FEB" w:rsidRDefault="00543FEB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757"/>
        <w:gridCol w:w="2559"/>
        <w:gridCol w:w="845"/>
        <w:gridCol w:w="3932"/>
      </w:tblGrid>
      <w:tr w:rsidR="00543FEB">
        <w:trPr>
          <w:cantSplit/>
          <w:trHeight w:hRule="exact" w:val="1281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1" w:line="240" w:lineRule="auto"/>
              <w:ind w:left="1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1" w:line="275" w:lineRule="auto"/>
              <w:ind w:left="120" w:right="20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1" w:line="240" w:lineRule="auto"/>
              <w:ind w:left="489" w:right="4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ители</w:t>
            </w:r>
          </w:p>
        </w:tc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1" w:line="276" w:lineRule="auto"/>
              <w:ind w:left="125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3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1" w:line="240" w:lineRule="auto"/>
              <w:ind w:left="7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43FEB" w:rsidRDefault="00543FEB">
            <w:pPr>
              <w:spacing w:after="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FEB" w:rsidRDefault="00751C94">
            <w:pPr>
              <w:widowControl w:val="0"/>
              <w:spacing w:line="240" w:lineRule="auto"/>
              <w:ind w:left="149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</w:p>
        </w:tc>
      </w:tr>
      <w:tr w:rsidR="00543FEB">
        <w:trPr>
          <w:cantSplit/>
          <w:trHeight w:hRule="exact" w:val="3500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1" w:line="239" w:lineRule="auto"/>
              <w:ind w:left="110" w:right="2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рамм 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310867" w:rsidP="00310867">
            <w:pPr>
              <w:widowControl w:val="0"/>
              <w:spacing w:before="1" w:line="275" w:lineRule="auto"/>
              <w:ind w:left="110" w:right="5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="00751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751C9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="00751C9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751C9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="00751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51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1" w:line="275" w:lineRule="auto"/>
              <w:ind w:left="139" w:right="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2019-2022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1" w:line="275" w:lineRule="auto"/>
              <w:ind w:left="110" w:right="7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543FEB" w:rsidRDefault="00751C94">
            <w:pPr>
              <w:widowControl w:val="0"/>
              <w:spacing w:line="275" w:lineRule="auto"/>
              <w:ind w:left="1282" w:right="12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–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2021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2022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22%</w:t>
            </w:r>
          </w:p>
          <w:p w:rsidR="00543FEB" w:rsidRDefault="00751C94">
            <w:pPr>
              <w:widowControl w:val="0"/>
              <w:spacing w:before="5" w:line="275" w:lineRule="auto"/>
              <w:ind w:left="110" w:right="2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894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оличест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та.</w:t>
            </w:r>
          </w:p>
          <w:p w:rsidR="00543FEB" w:rsidRDefault="00751C94">
            <w:pPr>
              <w:widowControl w:val="0"/>
              <w:spacing w:line="275" w:lineRule="auto"/>
              <w:ind w:left="110" w:right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нка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рамм.</w:t>
            </w:r>
          </w:p>
        </w:tc>
      </w:tr>
      <w:tr w:rsidR="00543FEB">
        <w:trPr>
          <w:cantSplit/>
          <w:trHeight w:hRule="exact" w:val="1944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1" w:line="240" w:lineRule="auto"/>
              <w:ind w:left="110" w:right="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лекса 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310867">
            <w:pPr>
              <w:widowControl w:val="0"/>
              <w:spacing w:before="1" w:line="276" w:lineRule="auto"/>
              <w:ind w:left="110" w:right="5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ист, ПДО</w:t>
            </w:r>
          </w:p>
        </w:tc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1" w:line="276" w:lineRule="auto"/>
              <w:ind w:left="110" w:right="1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2019-2022г г</w:t>
            </w:r>
          </w:p>
        </w:tc>
        <w:tc>
          <w:tcPr>
            <w:tcW w:w="3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1" w:line="276" w:lineRule="auto"/>
              <w:ind w:left="110" w:right="2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дителям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43FEB">
        <w:trPr>
          <w:cantSplit/>
          <w:trHeight w:hRule="exact" w:val="1666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1" w:line="239" w:lineRule="auto"/>
              <w:ind w:left="110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стан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310867">
            <w:pPr>
              <w:widowControl w:val="0"/>
              <w:spacing w:before="1" w:line="275" w:lineRule="auto"/>
              <w:ind w:left="110" w:right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ист, ПДО, родители</w:t>
            </w:r>
          </w:p>
        </w:tc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1" w:line="275" w:lineRule="auto"/>
              <w:ind w:left="110" w:right="1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2019-2022г г</w:t>
            </w:r>
          </w:p>
        </w:tc>
        <w:tc>
          <w:tcPr>
            <w:tcW w:w="3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1" w:line="275" w:lineRule="auto"/>
              <w:ind w:left="110" w:right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онтёрс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5%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</w:t>
            </w:r>
          </w:p>
        </w:tc>
      </w:tr>
      <w:tr w:rsidR="00543FEB">
        <w:trPr>
          <w:cantSplit/>
          <w:trHeight w:hRule="exact" w:val="2232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1" w:line="240" w:lineRule="auto"/>
              <w:ind w:left="110" w:right="2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ре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 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1" w:line="275" w:lineRule="auto"/>
              <w:ind w:left="110" w:right="5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</w:p>
        </w:tc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1" w:line="275" w:lineRule="auto"/>
              <w:ind w:left="110" w:righ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2019-2023</w:t>
            </w:r>
          </w:p>
          <w:p w:rsidR="00543FEB" w:rsidRDefault="00543FEB">
            <w:pPr>
              <w:spacing w:after="2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3FEB" w:rsidRDefault="00751C94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1" w:line="275" w:lineRule="auto"/>
              <w:ind w:left="110" w:righ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етей,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анали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543FEB">
        <w:trPr>
          <w:cantSplit/>
          <w:trHeight w:hRule="exact" w:val="1598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1" w:line="239" w:lineRule="auto"/>
              <w:ind w:left="110" w:right="3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 системы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1" w:line="275" w:lineRule="auto"/>
              <w:ind w:left="110" w:right="1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1" w:line="275" w:lineRule="auto"/>
              <w:ind w:left="110" w:righ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2019-2023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3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494C" w:rsidRDefault="00751C94" w:rsidP="0089494C">
            <w:pPr>
              <w:widowControl w:val="0"/>
              <w:spacing w:before="1" w:line="275" w:lineRule="auto"/>
              <w:ind w:left="110" w:right="145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="00894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етей.</w:t>
            </w:r>
          </w:p>
          <w:p w:rsidR="00543FEB" w:rsidRDefault="00751C94" w:rsidP="0089494C">
            <w:pPr>
              <w:widowControl w:val="0"/>
              <w:spacing w:before="1" w:line="275" w:lineRule="auto"/>
              <w:ind w:left="110" w:right="1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894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оличест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</w:tbl>
    <w:p w:rsidR="00543FEB" w:rsidRDefault="00543FEB">
      <w:pPr>
        <w:sectPr w:rsidR="00543FEB">
          <w:pgSz w:w="11904" w:h="16838"/>
          <w:pgMar w:top="1134" w:right="739" w:bottom="1134" w:left="1589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757"/>
        <w:gridCol w:w="2559"/>
        <w:gridCol w:w="845"/>
        <w:gridCol w:w="3932"/>
      </w:tblGrid>
      <w:tr w:rsidR="00543FEB">
        <w:trPr>
          <w:cantSplit/>
          <w:trHeight w:hRule="exact" w:val="1281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543FEB"/>
        </w:tc>
        <w:tc>
          <w:tcPr>
            <w:tcW w:w="1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543FEB"/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543FEB"/>
        </w:tc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543FEB"/>
        </w:tc>
        <w:tc>
          <w:tcPr>
            <w:tcW w:w="3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1" w:line="275" w:lineRule="auto"/>
              <w:ind w:left="110" w:right="1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43FEB" w:rsidRDefault="00751C94">
            <w:pPr>
              <w:widowControl w:val="0"/>
              <w:spacing w:before="5" w:line="275" w:lineRule="auto"/>
              <w:ind w:left="110" w:right="3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- 25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2023-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25%</w:t>
            </w:r>
          </w:p>
        </w:tc>
      </w:tr>
      <w:tr w:rsidR="00543FEB">
        <w:trPr>
          <w:cantSplit/>
          <w:trHeight w:hRule="exact" w:val="3596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2" w:line="239" w:lineRule="auto"/>
              <w:ind w:left="110" w:righ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тка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по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лет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за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2" w:line="275" w:lineRule="auto"/>
              <w:ind w:left="110" w:right="5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ПД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43FEB" w:rsidRDefault="00751C94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2" w:line="275" w:lineRule="auto"/>
              <w:ind w:left="110" w:right="1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2019-2023г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2" w:line="275" w:lineRule="auto"/>
              <w:ind w:left="110" w:right="1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теле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ерия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тенденция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="008949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оличест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89494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ающих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ся,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ПДН.</w:t>
            </w:r>
          </w:p>
        </w:tc>
      </w:tr>
    </w:tbl>
    <w:p w:rsidR="00543FEB" w:rsidRDefault="00543FEB">
      <w:pPr>
        <w:sectPr w:rsidR="00543FEB">
          <w:pgSz w:w="11904" w:h="16838"/>
          <w:pgMar w:top="1133" w:right="739" w:bottom="1134" w:left="1589" w:header="0" w:footer="0" w:gutter="0"/>
          <w:cols w:space="708"/>
        </w:sectPr>
      </w:pPr>
    </w:p>
    <w:p w:rsidR="00543FEB" w:rsidRDefault="00E2340A" w:rsidP="00E2340A">
      <w:pPr>
        <w:widowControl w:val="0"/>
        <w:tabs>
          <w:tab w:val="left" w:pos="2963"/>
        </w:tabs>
        <w:spacing w:line="275" w:lineRule="auto"/>
        <w:ind w:right="4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4.2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 w:rsidR="00751C94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азв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751C94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совер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нс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вова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 w:rsidR="00751C94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сионал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</w:t>
      </w:r>
      <w:r w:rsidR="00751C94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омпе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ц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</w:p>
    <w:p w:rsidR="00543FEB" w:rsidRDefault="00543FEB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43FEB" w:rsidRDefault="00751C94">
      <w:pPr>
        <w:widowControl w:val="0"/>
        <w:spacing w:line="239" w:lineRule="auto"/>
        <w:ind w:left="110" w:right="8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шение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икации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учре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едение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омпе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танции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соответ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твие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бова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иями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иона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стандарта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опол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рослых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543FEB" w:rsidRDefault="00543FEB">
      <w:pPr>
        <w:spacing w:line="11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521"/>
        <w:gridCol w:w="1795"/>
        <w:gridCol w:w="984"/>
        <w:gridCol w:w="3793"/>
      </w:tblGrid>
      <w:tr w:rsidR="00543FEB">
        <w:trPr>
          <w:cantSplit/>
          <w:trHeight w:hRule="exact" w:val="959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1" w:line="240" w:lineRule="auto"/>
              <w:ind w:left="1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1" w:line="275" w:lineRule="auto"/>
              <w:ind w:left="499" w:right="59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1" w:line="240" w:lineRule="auto"/>
              <w:ind w:left="110" w:right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ители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1" w:line="275" w:lineRule="auto"/>
              <w:ind w:left="153" w:right="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3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1" w:line="240" w:lineRule="auto"/>
              <w:ind w:left="75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</w:t>
            </w:r>
          </w:p>
        </w:tc>
      </w:tr>
      <w:tr w:rsidR="00543FEB">
        <w:trPr>
          <w:cantSplit/>
          <w:trHeight w:hRule="exact" w:val="1478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1" w:line="276" w:lineRule="auto"/>
              <w:ind w:left="110" w:righ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ттестац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на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алифи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 w:rsidP="00310867">
            <w:pPr>
              <w:widowControl w:val="0"/>
              <w:spacing w:before="1" w:line="276" w:lineRule="auto"/>
              <w:ind w:left="110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ист, ПДО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1" w:line="275" w:lineRule="auto"/>
              <w:ind w:left="110" w:right="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2019-2023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1" w:line="275" w:lineRule="auto"/>
              <w:ind w:left="110" w:righ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 атте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квалификаци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</w:p>
        </w:tc>
      </w:tr>
      <w:tr w:rsidR="00543FEB">
        <w:trPr>
          <w:cantSplit/>
          <w:trHeight w:hRule="exact" w:val="1915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1" w:line="276" w:lineRule="auto"/>
              <w:ind w:left="110" w:right="2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фмастерства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 w:rsidP="00310867">
            <w:pPr>
              <w:widowControl w:val="0"/>
              <w:spacing w:before="1" w:line="276" w:lineRule="auto"/>
              <w:ind w:left="110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ист, ПДО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1" w:line="279" w:lineRule="auto"/>
              <w:ind w:left="110" w:righ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2019-2023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3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1" w:line="276" w:lineRule="auto"/>
              <w:ind w:left="110" w:right="4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льтаты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Вып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ристс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</w:p>
        </w:tc>
      </w:tr>
      <w:tr w:rsidR="00543FEB">
        <w:trPr>
          <w:cantSplit/>
          <w:trHeight w:hRule="exact" w:val="1915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1" w:line="275" w:lineRule="auto"/>
              <w:ind w:left="110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з.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 w:rsidP="00310867">
            <w:pPr>
              <w:widowControl w:val="0"/>
              <w:spacing w:before="1" w:line="276" w:lineRule="auto"/>
              <w:ind w:left="110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ист, ПДО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1" w:line="275" w:lineRule="auto"/>
              <w:ind w:left="110" w:righ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2019-2023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3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1" w:line="276" w:lineRule="auto"/>
              <w:ind w:left="110" w:right="4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</w:tr>
      <w:tr w:rsidR="00543FEB">
        <w:trPr>
          <w:cantSplit/>
          <w:trHeight w:hRule="exact" w:val="2631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1" w:line="275" w:lineRule="auto"/>
              <w:ind w:left="110" w:right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алифи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43FEB" w:rsidRDefault="00543FEB">
            <w:pPr>
              <w:spacing w:after="3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3FEB" w:rsidRDefault="00751C94">
            <w:pPr>
              <w:widowControl w:val="0"/>
              <w:spacing w:line="275" w:lineRule="auto"/>
              <w:ind w:left="110" w:right="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переп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овки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1" w:line="275" w:lineRule="auto"/>
              <w:ind w:left="110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ист, ПДО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1" w:line="275" w:lineRule="auto"/>
              <w:ind w:left="113" w:right="1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2019-2023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3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543FEB">
        <w:trPr>
          <w:cantSplit/>
          <w:trHeight w:hRule="exact" w:val="1982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1" w:line="240" w:lineRule="auto"/>
              <w:ind w:left="110" w:right="3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зат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543FEB">
            <w:pPr>
              <w:spacing w:after="39" w:line="240" w:lineRule="exact"/>
              <w:rPr>
                <w:sz w:val="24"/>
                <w:szCs w:val="24"/>
              </w:rPr>
            </w:pPr>
          </w:p>
          <w:p w:rsidR="00543FEB" w:rsidRDefault="00D977E0">
            <w:pPr>
              <w:widowControl w:val="0"/>
              <w:spacing w:line="237" w:lineRule="auto"/>
              <w:ind w:left="110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методист 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1" w:line="242" w:lineRule="auto"/>
              <w:ind w:left="110" w:right="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2019-2023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tabs>
                <w:tab w:val="left" w:pos="2341"/>
                <w:tab w:val="left" w:pos="3582"/>
              </w:tabs>
              <w:spacing w:before="1" w:line="240" w:lineRule="auto"/>
              <w:ind w:left="110" w:right="84"/>
              <w:jc w:val="both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 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рта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</w:rPr>
              <w:t>«П</w:t>
            </w:r>
            <w:r>
              <w:rPr>
                <w:rFonts w:ascii="Times New Roman" w:eastAsia="Times New Roman" w:hAnsi="Times New Roman" w:cs="Times New Roman"/>
                <w:color w:val="3B3B3B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3B3B3B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3B3B3B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3B3B3B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color w:val="3B3B3B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3B3B3B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3B3B3B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3B3B3B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3B3B3B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3B3B3B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3B3B3B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3B3B3B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3B3B3B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</w:rPr>
              <w:t xml:space="preserve">о        </w:t>
            </w:r>
            <w:r>
              <w:rPr>
                <w:rFonts w:ascii="Times New Roman" w:eastAsia="Times New Roman" w:hAnsi="Times New Roman" w:cs="Times New Roman"/>
                <w:color w:val="3B3B3B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B3B3B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3B3B3B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3B3B3B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3B3B3B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3B3B3B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3B3B3B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3B3B3B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3B3B3B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3B3B3B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</w:rPr>
              <w:t>тей</w:t>
            </w:r>
            <w:r>
              <w:rPr>
                <w:rFonts w:ascii="Times New Roman" w:eastAsia="Times New Roman" w:hAnsi="Times New Roman" w:cs="Times New Roman"/>
                <w:color w:val="3B3B3B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3B3B3B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B3B3B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3B3B3B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3B3B3B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3B3B3B"/>
                <w:spacing w:val="6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</w:rPr>
              <w:t>х»</w:t>
            </w:r>
          </w:p>
        </w:tc>
      </w:tr>
    </w:tbl>
    <w:p w:rsidR="00543FEB" w:rsidRDefault="00543FEB">
      <w:pPr>
        <w:sectPr w:rsidR="00543FEB">
          <w:pgSz w:w="11904" w:h="16838"/>
          <w:pgMar w:top="1129" w:right="739" w:bottom="1134" w:left="1589" w:header="0" w:footer="0" w:gutter="0"/>
          <w:cols w:space="708"/>
        </w:sectPr>
      </w:pPr>
    </w:p>
    <w:p w:rsidR="00543FEB" w:rsidRDefault="00E2340A">
      <w:pPr>
        <w:widowControl w:val="0"/>
        <w:spacing w:line="275" w:lineRule="auto"/>
        <w:ind w:left="4048" w:right="120" w:hanging="329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4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</w:t>
      </w:r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эк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омич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751C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 w:rsidR="00751C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751C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улу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чш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751C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ериал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ь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751C9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="00751C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ниче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кой</w:t>
      </w:r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базы</w:t>
      </w:r>
      <w:r w:rsidR="00751C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543FEB" w:rsidRDefault="00543FEB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43FEB" w:rsidRDefault="00751C94">
      <w:pPr>
        <w:widowControl w:val="0"/>
        <w:spacing w:line="240" w:lineRule="auto"/>
        <w:ind w:left="110" w:right="8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ономи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дание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усло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бюд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етной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ательных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луг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ейше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развития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совершенство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материал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ничес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танции.</w:t>
      </w:r>
    </w:p>
    <w:p w:rsidR="00543FEB" w:rsidRDefault="00543FEB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2977"/>
        <w:gridCol w:w="2127"/>
        <w:gridCol w:w="1382"/>
        <w:gridCol w:w="2593"/>
      </w:tblGrid>
      <w:tr w:rsidR="00543FEB">
        <w:trPr>
          <w:cantSplit/>
          <w:trHeight w:hRule="exact" w:val="1157"/>
        </w:trPr>
        <w:tc>
          <w:tcPr>
            <w:tcW w:w="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1" w:line="240" w:lineRule="auto"/>
              <w:ind w:left="1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1" w:line="240" w:lineRule="auto"/>
              <w:ind w:left="273" w:right="2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ители</w:t>
            </w: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1" w:line="275" w:lineRule="auto"/>
              <w:ind w:left="108"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1" w:line="240" w:lineRule="auto"/>
              <w:ind w:left="15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</w:t>
            </w:r>
          </w:p>
        </w:tc>
      </w:tr>
      <w:tr w:rsidR="00D977E0">
        <w:trPr>
          <w:cantSplit/>
          <w:trHeight w:hRule="exact" w:val="960"/>
        </w:trPr>
        <w:tc>
          <w:tcPr>
            <w:tcW w:w="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E0" w:rsidRDefault="00D977E0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E0" w:rsidRDefault="00D977E0" w:rsidP="005C2354">
            <w:pPr>
              <w:widowControl w:val="0"/>
              <w:spacing w:before="1" w:line="238" w:lineRule="auto"/>
              <w:ind w:left="110" w:right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ристс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снаря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E0" w:rsidRDefault="00D977E0" w:rsidP="00D977E0">
            <w:pPr>
              <w:widowControl w:val="0"/>
              <w:spacing w:before="1" w:line="275" w:lineRule="auto"/>
              <w:ind w:left="110"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методист</w:t>
            </w: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E0" w:rsidRDefault="00D977E0" w:rsidP="005C2354">
            <w:pPr>
              <w:widowControl w:val="0"/>
              <w:spacing w:before="1" w:line="275" w:lineRule="auto"/>
              <w:ind w:left="110" w:righ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E0" w:rsidRDefault="00D977E0" w:rsidP="005C2354">
            <w:pPr>
              <w:widowControl w:val="0"/>
              <w:spacing w:before="1" w:line="276" w:lineRule="auto"/>
              <w:ind w:left="110" w:right="5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атериал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</w:t>
            </w:r>
          </w:p>
        </w:tc>
      </w:tr>
      <w:tr w:rsidR="00D977E0">
        <w:trPr>
          <w:cantSplit/>
          <w:trHeight w:hRule="exact" w:val="2117"/>
        </w:trPr>
        <w:tc>
          <w:tcPr>
            <w:tcW w:w="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E0" w:rsidRDefault="00D977E0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E0" w:rsidRDefault="00D977E0" w:rsidP="005C2354">
            <w:pPr>
              <w:widowControl w:val="0"/>
              <w:spacing w:before="1" w:line="239" w:lineRule="auto"/>
              <w:ind w:left="110" w:righ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нически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E0" w:rsidRDefault="00D977E0" w:rsidP="00D977E0">
            <w:pPr>
              <w:widowControl w:val="0"/>
              <w:spacing w:before="1" w:line="280" w:lineRule="auto"/>
              <w:ind w:left="110"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E0" w:rsidRDefault="00D977E0" w:rsidP="005C2354">
            <w:pPr>
              <w:widowControl w:val="0"/>
              <w:spacing w:before="1" w:line="280" w:lineRule="auto"/>
              <w:ind w:left="110" w:righ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E0" w:rsidRDefault="00D977E0" w:rsidP="005C2354">
            <w:pPr>
              <w:widowControl w:val="0"/>
              <w:spacing w:before="1" w:line="276" w:lineRule="auto"/>
              <w:ind w:left="110" w:right="5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атериал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</w:t>
            </w:r>
          </w:p>
        </w:tc>
      </w:tr>
      <w:tr w:rsidR="00D977E0">
        <w:trPr>
          <w:cantSplit/>
          <w:trHeight w:hRule="exact" w:val="1795"/>
        </w:trPr>
        <w:tc>
          <w:tcPr>
            <w:tcW w:w="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E0" w:rsidRDefault="00D977E0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E0" w:rsidRDefault="00D977E0" w:rsidP="003A0B67">
            <w:pPr>
              <w:widowControl w:val="0"/>
              <w:spacing w:before="1" w:line="242" w:lineRule="auto"/>
              <w:ind w:left="110" w:right="3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E0" w:rsidRDefault="00D977E0" w:rsidP="00D977E0">
            <w:pPr>
              <w:widowControl w:val="0"/>
              <w:spacing w:before="1" w:line="276" w:lineRule="auto"/>
              <w:ind w:left="110" w:right="2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 методист, ПДО,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парт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еры</w:t>
            </w: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E0" w:rsidRDefault="00D977E0" w:rsidP="003A0B67">
            <w:pPr>
              <w:widowControl w:val="0"/>
              <w:spacing w:before="1" w:line="280" w:lineRule="auto"/>
              <w:ind w:left="110" w:righ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E0" w:rsidRDefault="00D977E0" w:rsidP="003A0B67">
            <w:pPr>
              <w:widowControl w:val="0"/>
              <w:spacing w:before="1" w:line="277" w:lineRule="auto"/>
              <w:ind w:left="110" w:right="9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ристс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снаря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</w:tbl>
    <w:p w:rsidR="00543FEB" w:rsidRDefault="00543FEB">
      <w:pPr>
        <w:sectPr w:rsidR="00543FEB">
          <w:pgSz w:w="11904" w:h="16838"/>
          <w:pgMar w:top="1129" w:right="739" w:bottom="1134" w:left="1589" w:header="0" w:footer="0" w:gutter="0"/>
          <w:cols w:space="708"/>
        </w:sectPr>
      </w:pPr>
    </w:p>
    <w:p w:rsidR="00543FEB" w:rsidRDefault="00E2340A" w:rsidP="00E2340A">
      <w:pPr>
        <w:widowControl w:val="0"/>
        <w:spacing w:line="275" w:lineRule="auto"/>
        <w:ind w:left="4024" w:right="581" w:hanging="281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4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</w:t>
      </w:r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 w:rsidR="00751C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цио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 w:rsidR="00751C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="00751C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="00751C9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урис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</w:t>
      </w:r>
      <w:proofErr w:type="spellEnd"/>
      <w:r w:rsidR="00751C9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="00751C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аев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едч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кой</w:t>
      </w:r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ь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и.</w:t>
      </w:r>
    </w:p>
    <w:p w:rsidR="00543FEB" w:rsidRDefault="00543FEB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43FEB" w:rsidRDefault="00751C94">
      <w:pPr>
        <w:widowControl w:val="0"/>
        <w:spacing w:line="240" w:lineRule="auto"/>
        <w:ind w:left="831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попул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рист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раеве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район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543FEB" w:rsidRDefault="00543FE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3FEB" w:rsidRDefault="00543FEB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2876"/>
        <w:gridCol w:w="1843"/>
        <w:gridCol w:w="1133"/>
        <w:gridCol w:w="3226"/>
      </w:tblGrid>
      <w:tr w:rsidR="00543FEB">
        <w:trPr>
          <w:cantSplit/>
          <w:trHeight w:hRule="exact" w:val="1156"/>
        </w:trPr>
        <w:tc>
          <w:tcPr>
            <w:tcW w:w="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6" w:line="240" w:lineRule="auto"/>
              <w:ind w:left="1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6" w:line="275" w:lineRule="auto"/>
              <w:ind w:left="696" w:right="76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6" w:line="237" w:lineRule="auto"/>
              <w:ind w:left="196" w:right="1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43FEB" w:rsidRDefault="00751C94">
            <w:pPr>
              <w:widowControl w:val="0"/>
              <w:spacing w:before="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итель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43FEB" w:rsidRDefault="00751C94">
            <w:pPr>
              <w:widowControl w:val="0"/>
              <w:spacing w:before="116" w:line="283" w:lineRule="auto"/>
              <w:ind w:left="139" w:right="101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реа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и</w:t>
            </w:r>
          </w:p>
        </w:tc>
        <w:tc>
          <w:tcPr>
            <w:tcW w:w="32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FEB" w:rsidRDefault="00751C94">
            <w:pPr>
              <w:widowControl w:val="0"/>
              <w:spacing w:before="6" w:line="240" w:lineRule="auto"/>
              <w:ind w:left="4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</w:t>
            </w:r>
          </w:p>
        </w:tc>
      </w:tr>
      <w:tr w:rsidR="00D977E0">
        <w:trPr>
          <w:cantSplit/>
          <w:trHeight w:hRule="exact" w:val="1478"/>
        </w:trPr>
        <w:tc>
          <w:tcPr>
            <w:tcW w:w="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E0" w:rsidRDefault="00D977E0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E0" w:rsidRDefault="00D977E0" w:rsidP="00EB667B">
            <w:pPr>
              <w:widowControl w:val="0"/>
              <w:spacing w:before="1" w:line="280" w:lineRule="auto"/>
              <w:ind w:left="110" w:right="2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E0" w:rsidRDefault="00D977E0" w:rsidP="00EB667B">
            <w:pPr>
              <w:widowControl w:val="0"/>
              <w:spacing w:before="1" w:line="277" w:lineRule="auto"/>
              <w:ind w:left="110" w:right="4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парт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E0" w:rsidRDefault="00D977E0" w:rsidP="00EB667B">
            <w:pPr>
              <w:widowControl w:val="0"/>
              <w:spacing w:before="1" w:line="280" w:lineRule="auto"/>
              <w:ind w:left="110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2019-2023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E0" w:rsidRDefault="00D977E0" w:rsidP="00EB667B">
            <w:pPr>
              <w:widowControl w:val="0"/>
              <w:spacing w:before="1" w:line="277" w:lineRule="auto"/>
              <w:ind w:left="110" w:right="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рм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</w:tr>
      <w:tr w:rsidR="00D977E0">
        <w:trPr>
          <w:cantSplit/>
          <w:trHeight w:hRule="exact" w:val="965"/>
        </w:trPr>
        <w:tc>
          <w:tcPr>
            <w:tcW w:w="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E0" w:rsidRDefault="00D977E0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E0" w:rsidRDefault="00D977E0" w:rsidP="00F63B25">
            <w:pPr>
              <w:widowControl w:val="0"/>
              <w:spacing w:before="1" w:line="275" w:lineRule="auto"/>
              <w:ind w:left="110" w:right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E0" w:rsidRDefault="00D977E0" w:rsidP="00F63B25">
            <w:pPr>
              <w:widowControl w:val="0"/>
              <w:spacing w:before="1" w:line="275" w:lineRule="auto"/>
              <w:ind w:left="110" w:right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 ПДО, 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E0" w:rsidRDefault="00D977E0" w:rsidP="00F63B25">
            <w:pPr>
              <w:widowControl w:val="0"/>
              <w:spacing w:before="1" w:line="275" w:lineRule="auto"/>
              <w:ind w:left="110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2019-2023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E0" w:rsidRDefault="00D977E0" w:rsidP="00F63B2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D977E0" w:rsidRDefault="00D977E0" w:rsidP="00F63B25">
            <w:pPr>
              <w:spacing w:after="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7E0" w:rsidRDefault="00D977E0" w:rsidP="00F63B25">
            <w:pPr>
              <w:widowControl w:val="0"/>
              <w:spacing w:line="275" w:lineRule="auto"/>
              <w:ind w:left="110" w:right="6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разря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ому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977E0">
        <w:trPr>
          <w:cantSplit/>
          <w:trHeight w:hRule="exact" w:val="1997"/>
        </w:trPr>
        <w:tc>
          <w:tcPr>
            <w:tcW w:w="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E0" w:rsidRDefault="00D977E0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E0" w:rsidRDefault="00D977E0" w:rsidP="00D977E0">
            <w:pPr>
              <w:widowControl w:val="0"/>
              <w:spacing w:before="1" w:line="240" w:lineRule="auto"/>
              <w:ind w:left="110" w:right="5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района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 и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E0" w:rsidRDefault="00D977E0" w:rsidP="00AC7E14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D977E0" w:rsidRDefault="00D977E0" w:rsidP="00AC7E14">
            <w:pPr>
              <w:spacing w:after="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7E0" w:rsidRDefault="00D977E0" w:rsidP="00AC7E14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Учителя,</w:t>
            </w:r>
          </w:p>
          <w:p w:rsidR="00D977E0" w:rsidRDefault="00D977E0" w:rsidP="00AC7E14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7E0" w:rsidRDefault="00D977E0" w:rsidP="00AC7E14">
            <w:pPr>
              <w:widowControl w:val="0"/>
              <w:spacing w:line="275" w:lineRule="auto"/>
              <w:ind w:left="110" w:right="4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E0" w:rsidRDefault="00D977E0" w:rsidP="00AC7E14">
            <w:pPr>
              <w:widowControl w:val="0"/>
              <w:spacing w:before="1" w:line="275" w:lineRule="auto"/>
              <w:ind w:left="110" w:righ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2019-2023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E0" w:rsidRDefault="00D977E0" w:rsidP="00AC7E14">
            <w:pPr>
              <w:widowControl w:val="0"/>
              <w:spacing w:before="1" w:line="275" w:lineRule="auto"/>
              <w:ind w:left="110" w:right="4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D977E0" w:rsidRDefault="00D977E0" w:rsidP="00AC7E14">
            <w:pPr>
              <w:spacing w:after="2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7E0" w:rsidRDefault="00D977E0" w:rsidP="00AC7E14">
            <w:pPr>
              <w:widowControl w:val="0"/>
              <w:spacing w:line="275" w:lineRule="auto"/>
              <w:ind w:left="110" w:right="2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лах</w:t>
            </w:r>
          </w:p>
        </w:tc>
      </w:tr>
      <w:tr w:rsidR="00D977E0">
        <w:trPr>
          <w:cantSplit/>
          <w:trHeight w:hRule="exact" w:val="1560"/>
        </w:trPr>
        <w:tc>
          <w:tcPr>
            <w:tcW w:w="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E0" w:rsidRDefault="00D977E0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E0" w:rsidRDefault="00D977E0">
            <w:pPr>
              <w:widowControl w:val="0"/>
              <w:spacing w:before="1" w:line="240" w:lineRule="auto"/>
              <w:ind w:left="110" w:right="4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E0" w:rsidRDefault="00D977E0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D977E0" w:rsidRDefault="00D977E0">
            <w:pPr>
              <w:spacing w:after="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7E0" w:rsidRDefault="00D977E0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D977E0" w:rsidRDefault="00D977E0">
            <w:pPr>
              <w:spacing w:after="18" w:line="220" w:lineRule="exact"/>
              <w:rPr>
                <w:rFonts w:ascii="Times New Roman" w:eastAsia="Times New Roman" w:hAnsi="Times New Roman" w:cs="Times New Roman"/>
              </w:rPr>
            </w:pPr>
          </w:p>
          <w:p w:rsidR="00D977E0" w:rsidRDefault="00D977E0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ители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E0" w:rsidRDefault="00D977E0">
            <w:pPr>
              <w:widowControl w:val="0"/>
              <w:spacing w:before="1" w:line="275" w:lineRule="auto"/>
              <w:ind w:left="110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2019-2023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77E0" w:rsidRDefault="00D977E0">
            <w:pPr>
              <w:widowControl w:val="0"/>
              <w:spacing w:before="1" w:line="275" w:lineRule="auto"/>
              <w:ind w:left="110" w:right="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</w:tr>
    </w:tbl>
    <w:p w:rsidR="00543FEB" w:rsidRDefault="00543FEB">
      <w:pPr>
        <w:sectPr w:rsidR="00543FEB">
          <w:pgSz w:w="11904" w:h="16838"/>
          <w:pgMar w:top="1129" w:right="739" w:bottom="1134" w:left="1589" w:header="0" w:footer="0" w:gutter="0"/>
          <w:cols w:space="708"/>
        </w:sectPr>
      </w:pPr>
    </w:p>
    <w:p w:rsidR="00543FEB" w:rsidRDefault="00E2340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5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751C9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ида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мые</w:t>
      </w:r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езул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ат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="00751C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реализац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751C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г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раммы</w:t>
      </w:r>
      <w:r w:rsidR="00751C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 w:rsidR="00751C9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2019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3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гг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.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543FEB" w:rsidRDefault="00543FEB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543FEB" w:rsidRDefault="00751C94">
      <w:pPr>
        <w:widowControl w:val="0"/>
        <w:spacing w:line="275" w:lineRule="auto"/>
        <w:ind w:right="15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43FEB" w:rsidRDefault="00543FEB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43FEB" w:rsidRDefault="00751C9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43FEB" w:rsidRDefault="00543FEB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3FEB" w:rsidRDefault="00751C94">
      <w:pPr>
        <w:widowControl w:val="0"/>
        <w:spacing w:line="275" w:lineRule="auto"/>
        <w:ind w:right="2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нтелле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543FEB" w:rsidRDefault="00543FEB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43FEB" w:rsidRDefault="00751C9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43FEB" w:rsidRDefault="00543FEB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543FEB" w:rsidRDefault="00751C94">
      <w:pPr>
        <w:widowControl w:val="0"/>
        <w:spacing w:line="279" w:lineRule="auto"/>
        <w:ind w:right="7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43FEB" w:rsidRDefault="00543FEB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43FEB" w:rsidRDefault="00751C94">
      <w:pPr>
        <w:widowControl w:val="0"/>
        <w:tabs>
          <w:tab w:val="left" w:pos="1698"/>
          <w:tab w:val="left" w:pos="2895"/>
          <w:tab w:val="left" w:pos="4377"/>
          <w:tab w:val="left" w:pos="4886"/>
          <w:tab w:val="left" w:pos="6008"/>
          <w:tab w:val="left" w:pos="8714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273,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43FEB" w:rsidRDefault="00543FE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3FEB" w:rsidRDefault="00751C9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20 %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те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43FEB" w:rsidRDefault="00543FE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3FEB" w:rsidRDefault="00751C94">
      <w:pPr>
        <w:widowControl w:val="0"/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числе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543FEB" w:rsidRDefault="00543FE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3FEB" w:rsidRDefault="00751C9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543FEB" w:rsidRDefault="00543FE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3FEB" w:rsidRDefault="00751C9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543FEB" w:rsidRDefault="00543FE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3FEB" w:rsidRDefault="00751C94">
      <w:pPr>
        <w:widowControl w:val="0"/>
        <w:spacing w:line="275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ставителей)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543FEB" w:rsidRDefault="00543FEB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43FEB" w:rsidRDefault="00751C94">
      <w:pPr>
        <w:widowControl w:val="0"/>
        <w:spacing w:line="275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proofErr w:type="spellEnd"/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43FEB" w:rsidRDefault="00543FEB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43FEB" w:rsidRDefault="00751C94">
      <w:pPr>
        <w:widowControl w:val="0"/>
        <w:spacing w:line="237" w:lineRule="auto"/>
        <w:ind w:right="3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43FEB" w:rsidRDefault="00543FEB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3FEB" w:rsidRDefault="00751C94" w:rsidP="00D977E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977E0" w:rsidRDefault="00D977E0" w:rsidP="00D977E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543FEB" w:rsidRDefault="00751C94">
      <w:pPr>
        <w:widowControl w:val="0"/>
        <w:spacing w:line="276" w:lineRule="auto"/>
        <w:ind w:right="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D977E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43FEB" w:rsidRDefault="00543FE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3FEB" w:rsidRDefault="00543FE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7E0" w:rsidRDefault="00D97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7E0" w:rsidRDefault="00D97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7E0" w:rsidRDefault="00D97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7E0" w:rsidRDefault="00D97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3FEB" w:rsidRDefault="00543FE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3FEB" w:rsidRDefault="00543FEB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3FEB" w:rsidRDefault="00E2340A">
      <w:pPr>
        <w:widowControl w:val="0"/>
        <w:spacing w:line="240" w:lineRule="auto"/>
        <w:ind w:left="15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6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751C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анизм</w:t>
      </w:r>
      <w:r w:rsidR="00751C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авлен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751C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реализац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</w:t>
      </w:r>
      <w:r w:rsidR="00751C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аммы</w:t>
      </w:r>
      <w:r w:rsidR="00751C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="00751C9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751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543FEB" w:rsidRDefault="00543FE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3FEB" w:rsidRDefault="00543FE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3FEB" w:rsidRDefault="00543FEB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3FEB" w:rsidRDefault="00751C94">
      <w:pPr>
        <w:widowControl w:val="0"/>
        <w:spacing w:line="275" w:lineRule="auto"/>
        <w:ind w:left="927" w:right="-4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за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43FEB" w:rsidRDefault="00543FEB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43FEB" w:rsidRDefault="00751C94">
      <w:pPr>
        <w:widowControl w:val="0"/>
        <w:tabs>
          <w:tab w:val="left" w:pos="2174"/>
          <w:tab w:val="left" w:pos="3169"/>
          <w:tab w:val="left" w:pos="4838"/>
          <w:tab w:val="left" w:pos="6329"/>
          <w:tab w:val="left" w:pos="7811"/>
          <w:tab w:val="left" w:pos="9239"/>
        </w:tabs>
        <w:spacing w:line="276" w:lineRule="auto"/>
        <w:ind w:left="927" w:right="-5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43FEB" w:rsidRDefault="00543FEB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43FEB" w:rsidRDefault="00751C94">
      <w:pPr>
        <w:widowControl w:val="0"/>
        <w:spacing w:line="275" w:lineRule="auto"/>
        <w:ind w:left="927" w:right="-5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43FEB" w:rsidRDefault="00543FEB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43FEB" w:rsidRDefault="00751C94">
      <w:pPr>
        <w:widowControl w:val="0"/>
        <w:spacing w:line="275" w:lineRule="auto"/>
        <w:ind w:left="927" w:right="50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есения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нений 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сте.</w:t>
      </w:r>
    </w:p>
    <w:p w:rsidR="00543FEB" w:rsidRDefault="00543FEB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43FEB" w:rsidRDefault="00751C94">
      <w:pPr>
        <w:widowControl w:val="0"/>
        <w:spacing w:line="275" w:lineRule="auto"/>
        <w:ind w:left="927" w:right="-5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ками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на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543FEB" w:rsidSect="00543FEB">
      <w:pgSz w:w="11904" w:h="16838"/>
      <w:pgMar w:top="1125" w:right="845" w:bottom="1134" w:left="1699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C7455"/>
    <w:multiLevelType w:val="multilevel"/>
    <w:tmpl w:val="1C60EE7A"/>
    <w:lvl w:ilvl="0">
      <w:start w:val="1"/>
      <w:numFmt w:val="decimal"/>
      <w:lvlText w:val="%1."/>
      <w:lvlJc w:val="left"/>
      <w:pPr>
        <w:ind w:left="991" w:hanging="240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495" w:hanging="360"/>
        <w:jc w:val="right"/>
      </w:pPr>
      <w:rPr>
        <w:rFonts w:ascii="Times New Roman" w:eastAsia="Times New Roman" w:hAnsi="Times New Roman" w:cs="Times New Roman" w:hint="default"/>
        <w:b/>
        <w:bCs/>
        <w:i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"/>
      <w:lvlJc w:val="left"/>
      <w:pPr>
        <w:ind w:left="1930" w:hanging="396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118" w:hanging="39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96" w:hanging="39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74" w:hanging="39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53" w:hanging="39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31" w:hanging="39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09" w:hanging="396"/>
      </w:pPr>
      <w:rPr>
        <w:rFonts w:hint="default"/>
        <w:lang w:val="ru-RU" w:eastAsia="ru-RU" w:bidi="ru-RU"/>
      </w:rPr>
    </w:lvl>
  </w:abstractNum>
  <w:abstractNum w:abstractNumId="1" w15:restartNumberingAfterBreak="0">
    <w:nsid w:val="56F37962"/>
    <w:multiLevelType w:val="multilevel"/>
    <w:tmpl w:val="DEF0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8D00D3"/>
    <w:multiLevelType w:val="multilevel"/>
    <w:tmpl w:val="7682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CB157A"/>
    <w:multiLevelType w:val="multilevel"/>
    <w:tmpl w:val="38B27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43FEB"/>
    <w:rsid w:val="00047C1C"/>
    <w:rsid w:val="0030558F"/>
    <w:rsid w:val="00310867"/>
    <w:rsid w:val="004C1C43"/>
    <w:rsid w:val="0050017E"/>
    <w:rsid w:val="00543FEB"/>
    <w:rsid w:val="006F2A99"/>
    <w:rsid w:val="00751C94"/>
    <w:rsid w:val="007F15C6"/>
    <w:rsid w:val="008362AC"/>
    <w:rsid w:val="0089494C"/>
    <w:rsid w:val="0093761A"/>
    <w:rsid w:val="009734DF"/>
    <w:rsid w:val="009E72F4"/>
    <w:rsid w:val="00C77DD2"/>
    <w:rsid w:val="00D30ED7"/>
    <w:rsid w:val="00D977E0"/>
    <w:rsid w:val="00E2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63FD"/>
  <w15:docId w15:val="{0CF1A0FC-3DAB-4A4D-AE66-B1DDB5EA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7C1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9E72F4"/>
    <w:pPr>
      <w:widowControl w:val="0"/>
      <w:autoSpaceDE w:val="0"/>
      <w:autoSpaceDN w:val="0"/>
      <w:spacing w:line="240" w:lineRule="auto"/>
      <w:ind w:left="540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9E72F4"/>
    <w:rPr>
      <w:rFonts w:ascii="Times New Roman" w:eastAsia="Times New Roman" w:hAnsi="Times New Roman" w:cs="Times New Roman"/>
      <w:sz w:val="24"/>
      <w:szCs w:val="24"/>
      <w:lang w:bidi="ru-RU"/>
    </w:rPr>
  </w:style>
  <w:style w:type="paragraph" w:styleId="a6">
    <w:name w:val="List Paragraph"/>
    <w:basedOn w:val="a"/>
    <w:uiPriority w:val="34"/>
    <w:qFormat/>
    <w:rsid w:val="009E72F4"/>
    <w:pPr>
      <w:widowControl w:val="0"/>
      <w:autoSpaceDE w:val="0"/>
      <w:autoSpaceDN w:val="0"/>
      <w:spacing w:line="240" w:lineRule="auto"/>
      <w:ind w:left="540"/>
    </w:pPr>
    <w:rPr>
      <w:rFonts w:ascii="Times New Roman" w:eastAsia="Times New Roman" w:hAnsi="Times New Roman" w:cs="Times New Roman"/>
      <w:lang w:bidi="ru-RU"/>
    </w:rPr>
  </w:style>
  <w:style w:type="character" w:styleId="a7">
    <w:name w:val="Hyperlink"/>
    <w:basedOn w:val="a0"/>
    <w:uiPriority w:val="99"/>
    <w:unhideWhenUsed/>
    <w:rsid w:val="009E72F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34D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73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rsutur@mail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18</Pages>
  <Words>3699</Words>
  <Characters>21088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Долгор</dc:creator>
  <cp:lastModifiedBy>DSTiE</cp:lastModifiedBy>
  <cp:revision>10</cp:revision>
  <cp:lastPrinted>2021-03-18T03:07:00Z</cp:lastPrinted>
  <dcterms:created xsi:type="dcterms:W3CDTF">2021-03-05T01:30:00Z</dcterms:created>
  <dcterms:modified xsi:type="dcterms:W3CDTF">2021-03-18T03:08:00Z</dcterms:modified>
</cp:coreProperties>
</file>